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F01AA" w14:textId="108C6D11" w:rsidR="00B86B36" w:rsidRDefault="002D1DBE" w:rsidP="00A44A80">
      <w:pPr>
        <w:pStyle w:val="IOSheading12017"/>
      </w:pPr>
      <w:r>
        <w:t xml:space="preserve"> </w:t>
      </w:r>
      <w:r w:rsidR="00B86B36">
        <w:t xml:space="preserve">2019 </w:t>
      </w:r>
      <w:proofErr w:type="spellStart"/>
      <w:r w:rsidR="005F32F7">
        <w:t>RoSA</w:t>
      </w:r>
      <w:proofErr w:type="spellEnd"/>
      <w:r w:rsidR="00B86B36">
        <w:t xml:space="preserve"> </w:t>
      </w:r>
      <w:r w:rsidR="005F32F7">
        <w:t>advice for principals</w:t>
      </w:r>
    </w:p>
    <w:p w14:paraId="0DA5B5B6" w14:textId="3BCF63A2" w:rsidR="009B3061" w:rsidRPr="003C46DF" w:rsidRDefault="009B3061" w:rsidP="003C46DF">
      <w:pPr>
        <w:pStyle w:val="IOSbodytext2017"/>
      </w:pPr>
      <w:r w:rsidRPr="003C46DF">
        <w:t>The NSW Education Standards Authority (NESA) issues t</w:t>
      </w:r>
      <w:r w:rsidR="00A44A80" w:rsidRPr="003C46DF">
        <w:t>he Record of School Achievement</w:t>
      </w:r>
      <w:r w:rsidR="00D43AC4" w:rsidRPr="003C46DF">
        <w:t xml:space="preserve"> </w:t>
      </w:r>
      <w:r w:rsidRPr="003C46DF">
        <w:t>(</w:t>
      </w:r>
      <w:proofErr w:type="spellStart"/>
      <w:r w:rsidRPr="003C46DF">
        <w:t>RoSA</w:t>
      </w:r>
      <w:proofErr w:type="spellEnd"/>
      <w:r w:rsidRPr="003C46DF">
        <w:t>) to eligible students who leave school before completing the Higher School Certificate (HSC).</w:t>
      </w:r>
    </w:p>
    <w:p w14:paraId="2938B01B" w14:textId="3386EB39" w:rsidR="009B3061" w:rsidRPr="003C46DF" w:rsidRDefault="009B3061" w:rsidP="003C46DF">
      <w:pPr>
        <w:pStyle w:val="IOSbodytext2017"/>
      </w:pPr>
      <w:r w:rsidRPr="003C46DF">
        <w:t xml:space="preserve">The </w:t>
      </w:r>
      <w:proofErr w:type="spellStart"/>
      <w:r w:rsidRPr="003C46DF">
        <w:t>RoSA</w:t>
      </w:r>
      <w:proofErr w:type="spellEnd"/>
      <w:r w:rsidRPr="003C46DF">
        <w:t xml:space="preserve"> is a cu</w:t>
      </w:r>
      <w:r w:rsidR="00A44A80" w:rsidRPr="003C46DF">
        <w:t xml:space="preserve">mulative credential and </w:t>
      </w:r>
      <w:r w:rsidRPr="003C46DF">
        <w:t xml:space="preserve">contains a student’s record of academic achievement up until the date they leave school. This could be </w:t>
      </w:r>
      <w:r w:rsidR="003C46DF" w:rsidRPr="003C46DF">
        <w:t>at</w:t>
      </w:r>
      <w:r w:rsidRPr="003C46DF">
        <w:t xml:space="preserve"> the end of Year</w:t>
      </w:r>
      <w:r w:rsidR="00EE5903" w:rsidRPr="003C46DF">
        <w:t xml:space="preserve"> 10 </w:t>
      </w:r>
      <w:r w:rsidR="00111710" w:rsidRPr="003C46DF">
        <w:t xml:space="preserve">or </w:t>
      </w:r>
      <w:r w:rsidR="00EE5903" w:rsidRPr="003C46DF">
        <w:t xml:space="preserve">up until and including </w:t>
      </w:r>
      <w:r w:rsidR="001A28A8" w:rsidRPr="003C46DF">
        <w:t xml:space="preserve">the end of </w:t>
      </w:r>
      <w:r w:rsidRPr="003C46DF">
        <w:t>Year 12.</w:t>
      </w:r>
    </w:p>
    <w:p w14:paraId="7EC8BCFE" w14:textId="3310F8C6" w:rsidR="009B3061" w:rsidRPr="003C46DF" w:rsidRDefault="009B3061" w:rsidP="003C46DF">
      <w:pPr>
        <w:pStyle w:val="IOSbodytext2017"/>
      </w:pPr>
      <w:r w:rsidRPr="003C46DF">
        <w:t xml:space="preserve">The </w:t>
      </w:r>
      <w:proofErr w:type="spellStart"/>
      <w:r w:rsidR="00A44A80" w:rsidRPr="003C46DF">
        <w:t>RoSA</w:t>
      </w:r>
      <w:proofErr w:type="spellEnd"/>
      <w:r w:rsidR="00A44A80" w:rsidRPr="003C46DF">
        <w:t xml:space="preserve"> records completed </w:t>
      </w:r>
      <w:r w:rsidRPr="003C46DF">
        <w:t>Ye</w:t>
      </w:r>
      <w:r w:rsidR="00A44A80" w:rsidRPr="003C46DF">
        <w:t>ar 10 and Year 11</w:t>
      </w:r>
      <w:r w:rsidRPr="003C46DF">
        <w:t xml:space="preserve"> courses and grades, </w:t>
      </w:r>
      <w:r w:rsidR="00A44A80" w:rsidRPr="003C46DF">
        <w:t xml:space="preserve">and Year 12 results. It also records </w:t>
      </w:r>
      <w:r w:rsidRPr="003C46DF">
        <w:t>participation in an</w:t>
      </w:r>
      <w:r w:rsidR="00A44A80" w:rsidRPr="003C46DF">
        <w:t>y uncompleted Year 11 or Year 12 courses</w:t>
      </w:r>
      <w:r w:rsidR="00EE5903" w:rsidRPr="003C46DF">
        <w:t>, minimum standard literacy and numeracy test results, and the date of leaving school</w:t>
      </w:r>
      <w:r w:rsidRPr="003C46DF">
        <w:t>.</w:t>
      </w:r>
    </w:p>
    <w:p w14:paraId="3B160740" w14:textId="70EA9ED6" w:rsidR="000C68CF" w:rsidRPr="003C46DF" w:rsidRDefault="00C16919" w:rsidP="003C46DF">
      <w:pPr>
        <w:pStyle w:val="IOSbodytext2017"/>
      </w:pPr>
      <w:r w:rsidRPr="003C46DF">
        <w:t xml:space="preserve">The </w:t>
      </w:r>
      <w:proofErr w:type="spellStart"/>
      <w:r w:rsidRPr="003C46DF">
        <w:t>RoSA</w:t>
      </w:r>
      <w:proofErr w:type="spellEnd"/>
      <w:r w:rsidRPr="003C46DF">
        <w:t xml:space="preserve"> is useful to students leaving school prior to the HSC because they can show it to potential employers or places of further learning.</w:t>
      </w:r>
      <w:r w:rsidR="00393A70" w:rsidRPr="003C46DF">
        <w:t xml:space="preserve"> </w:t>
      </w:r>
      <w:r w:rsidRPr="003C46DF">
        <w:t xml:space="preserve">The </w:t>
      </w:r>
      <w:proofErr w:type="spellStart"/>
      <w:r w:rsidRPr="003C46DF">
        <w:t>RoSA</w:t>
      </w:r>
      <w:proofErr w:type="spellEnd"/>
      <w:r w:rsidRPr="003C46DF">
        <w:t xml:space="preserve"> will also </w:t>
      </w:r>
      <w:r w:rsidR="005A35BC" w:rsidRPr="003C46DF">
        <w:t xml:space="preserve">be </w:t>
      </w:r>
      <w:r w:rsidRPr="003C46DF">
        <w:t xml:space="preserve">available to students who, from 2020, have not demonstrated the HSC minimum standard </w:t>
      </w:r>
      <w:r w:rsidR="00892D31" w:rsidRPr="003C46DF">
        <w:t>to receive the</w:t>
      </w:r>
      <w:r w:rsidRPr="003C46DF">
        <w:t xml:space="preserve"> HSC</w:t>
      </w:r>
      <w:r w:rsidR="00892D31" w:rsidRPr="003C46DF">
        <w:t xml:space="preserve"> credential</w:t>
      </w:r>
      <w:r w:rsidRPr="003C46DF">
        <w:t>.</w:t>
      </w:r>
    </w:p>
    <w:p w14:paraId="411A6D03" w14:textId="047931E2" w:rsidR="004F3A96" w:rsidRDefault="00701BEB" w:rsidP="003C46DF">
      <w:pPr>
        <w:pStyle w:val="IOSbodytext2017"/>
      </w:pPr>
      <w:r w:rsidRPr="003C46DF">
        <w:t>W</w:t>
      </w:r>
      <w:r w:rsidR="00892D31" w:rsidRPr="003C46DF">
        <w:t xml:space="preserve">hile the </w:t>
      </w:r>
      <w:proofErr w:type="spellStart"/>
      <w:r w:rsidR="00892D31" w:rsidRPr="003C46DF">
        <w:t>RoSA</w:t>
      </w:r>
      <w:proofErr w:type="spellEnd"/>
      <w:r w:rsidR="00892D31" w:rsidRPr="003C46DF">
        <w:t xml:space="preserve"> credential is</w:t>
      </w:r>
      <w:r w:rsidRPr="003C46DF">
        <w:t xml:space="preserve"> for school leavers</w:t>
      </w:r>
      <w:r w:rsidR="00C16919" w:rsidRPr="003C46DF">
        <w:t xml:space="preserve">, all Years </w:t>
      </w:r>
      <w:r w:rsidR="00980EBD" w:rsidRPr="003C46DF">
        <w:t xml:space="preserve">10, </w:t>
      </w:r>
      <w:r w:rsidR="00C16919" w:rsidRPr="003C46DF">
        <w:t>11 and 12 students are</w:t>
      </w:r>
      <w:r w:rsidRPr="003C46DF">
        <w:t xml:space="preserve"> able to</w:t>
      </w:r>
      <w:r w:rsidR="003C7EC3" w:rsidRPr="003C46DF">
        <w:t xml:space="preserve"> </w:t>
      </w:r>
      <w:r w:rsidRPr="003C46DF">
        <w:t xml:space="preserve">access </w:t>
      </w:r>
      <w:r w:rsidR="004F3A96" w:rsidRPr="003C46DF">
        <w:t xml:space="preserve">and print a Student </w:t>
      </w:r>
      <w:proofErr w:type="spellStart"/>
      <w:r w:rsidR="004F3A96" w:rsidRPr="003C46DF">
        <w:t>eRecord</w:t>
      </w:r>
      <w:proofErr w:type="spellEnd"/>
      <w:r w:rsidR="004F3A96" w:rsidRPr="003C46DF">
        <w:t xml:space="preserve"> via their NESA Students Online account. </w:t>
      </w:r>
      <w:r w:rsidR="00892D31" w:rsidRPr="003C46DF">
        <w:t xml:space="preserve">The </w:t>
      </w:r>
      <w:proofErr w:type="spellStart"/>
      <w:r w:rsidR="00892D31" w:rsidRPr="003C46DF">
        <w:t>eRecord</w:t>
      </w:r>
      <w:proofErr w:type="spellEnd"/>
      <w:r w:rsidR="00892D31" w:rsidRPr="003C46DF">
        <w:t xml:space="preserve"> is not a formal NESA credential, but has the same</w:t>
      </w:r>
      <w:r w:rsidR="00572732" w:rsidRPr="003C46DF">
        <w:t xml:space="preserve"> information as a </w:t>
      </w:r>
      <w:proofErr w:type="spellStart"/>
      <w:r w:rsidR="00572732" w:rsidRPr="003C46DF">
        <w:t>RoSA</w:t>
      </w:r>
      <w:proofErr w:type="spellEnd"/>
      <w:r w:rsidR="00572732" w:rsidRPr="003C46DF">
        <w:t xml:space="preserve">. </w:t>
      </w:r>
      <w:r w:rsidR="004F3A96" w:rsidRPr="003C46DF">
        <w:t>The Student</w:t>
      </w:r>
      <w:r w:rsidR="00892D31" w:rsidRPr="003C46DF">
        <w:t xml:space="preserve"> </w:t>
      </w:r>
      <w:proofErr w:type="spellStart"/>
      <w:r w:rsidR="00892D31" w:rsidRPr="003C46DF">
        <w:t>eRecord</w:t>
      </w:r>
      <w:proofErr w:type="spellEnd"/>
      <w:r w:rsidR="00892D31" w:rsidRPr="003C46DF">
        <w:t xml:space="preserve"> is also available to </w:t>
      </w:r>
      <w:r w:rsidR="004F3A96" w:rsidRPr="003C46DF">
        <w:t>schools</w:t>
      </w:r>
      <w:r w:rsidR="00892D31" w:rsidRPr="003C46DF">
        <w:t xml:space="preserve"> via Schools Online</w:t>
      </w:r>
      <w:r w:rsidR="003C46DF" w:rsidRPr="003C46DF">
        <w:t>.</w:t>
      </w:r>
    </w:p>
    <w:p w14:paraId="746B1891" w14:textId="3ED7C08A" w:rsidR="003C46DF" w:rsidRPr="00602C88" w:rsidRDefault="00602C88" w:rsidP="003C46DF">
      <w:pPr>
        <w:pStyle w:val="IOSbodytext2017"/>
      </w:pPr>
      <w:r w:rsidRPr="00602C88">
        <w:t xml:space="preserve">For further </w:t>
      </w:r>
      <w:r w:rsidR="003C46DF" w:rsidRPr="00602C88">
        <w:t xml:space="preserve">information </w:t>
      </w:r>
      <w:r w:rsidRPr="00602C88">
        <w:t>refer to the links in Attachment 3</w:t>
      </w:r>
      <w:r w:rsidR="009B7165">
        <w:t xml:space="preserve">: </w:t>
      </w:r>
      <w:proofErr w:type="spellStart"/>
      <w:r w:rsidR="009B7165">
        <w:t>RoSA</w:t>
      </w:r>
      <w:proofErr w:type="spellEnd"/>
      <w:r w:rsidR="009B7165">
        <w:t xml:space="preserve"> implementation support</w:t>
      </w:r>
      <w:r w:rsidRPr="00602C88">
        <w:t>.</w:t>
      </w:r>
    </w:p>
    <w:p w14:paraId="38CF7929" w14:textId="77777777" w:rsidR="009B3061" w:rsidRPr="003C7EC3" w:rsidRDefault="009B3061" w:rsidP="00111710">
      <w:pPr>
        <w:pStyle w:val="IOSheading22017"/>
      </w:pPr>
      <w:r w:rsidRPr="003C7EC3">
        <w:t xml:space="preserve">Eligibility for a </w:t>
      </w:r>
      <w:proofErr w:type="spellStart"/>
      <w:r w:rsidRPr="003C7EC3">
        <w:t>RoSA</w:t>
      </w:r>
      <w:proofErr w:type="spellEnd"/>
    </w:p>
    <w:p w14:paraId="0A67E547" w14:textId="77777777" w:rsidR="009B3061" w:rsidRDefault="009B3061" w:rsidP="003C46DF">
      <w:pPr>
        <w:pStyle w:val="IOSbodytext2017"/>
      </w:pPr>
      <w:r>
        <w:t xml:space="preserve">To be eligible for a </w:t>
      </w:r>
      <w:proofErr w:type="spellStart"/>
      <w:r>
        <w:t>RoSA</w:t>
      </w:r>
      <w:proofErr w:type="spellEnd"/>
      <w:r>
        <w:t>, students must have:</w:t>
      </w:r>
    </w:p>
    <w:p w14:paraId="1F3A86AA" w14:textId="70033B5D" w:rsidR="005B4F04" w:rsidRDefault="00393A70" w:rsidP="003C46DF">
      <w:pPr>
        <w:pStyle w:val="IOSlist1bullet2017"/>
      </w:pPr>
      <w:r>
        <w:t>c</w:t>
      </w:r>
      <w:r w:rsidR="009B3061">
        <w:t>ompleted the mandatory curriculum</w:t>
      </w:r>
      <w:r w:rsidR="005B4F04">
        <w:t xml:space="preserve"> requirements for Years 7 to 10</w:t>
      </w:r>
    </w:p>
    <w:p w14:paraId="5BA10721" w14:textId="14610068" w:rsidR="000F18CF" w:rsidRDefault="00393A70" w:rsidP="003C46DF">
      <w:pPr>
        <w:pStyle w:val="IOSlist1bullet2017"/>
      </w:pPr>
      <w:r>
        <w:t>a</w:t>
      </w:r>
      <w:r w:rsidR="009B3061">
        <w:t>ttended a government school, an accredited non-government school or a recognised school out</w:t>
      </w:r>
      <w:r>
        <w:t>side NSW</w:t>
      </w:r>
    </w:p>
    <w:p w14:paraId="780B6723" w14:textId="4A285BCF" w:rsidR="009B3061" w:rsidRDefault="00393A70" w:rsidP="003C46DF">
      <w:pPr>
        <w:pStyle w:val="IOSlist1bullet2017"/>
      </w:pPr>
      <w:r>
        <w:t>c</w:t>
      </w:r>
      <w:r w:rsidR="009B3061">
        <w:t>ompleted courses of study t</w:t>
      </w:r>
      <w:r w:rsidR="005A35BC">
        <w:t>hat satisfy NESA</w:t>
      </w:r>
      <w:r w:rsidR="009B3061">
        <w:t xml:space="preserve"> curriculum and asses</w:t>
      </w:r>
      <w:r>
        <w:t xml:space="preserve">sment requirements for the </w:t>
      </w:r>
      <w:proofErr w:type="spellStart"/>
      <w:r>
        <w:t>RoSA</w:t>
      </w:r>
      <w:proofErr w:type="spellEnd"/>
    </w:p>
    <w:p w14:paraId="408FFDAA" w14:textId="6BD234B0" w:rsidR="000C68CF" w:rsidRDefault="00393A70" w:rsidP="003C46DF">
      <w:pPr>
        <w:pStyle w:val="IOSlist1bullet2017"/>
      </w:pPr>
      <w:proofErr w:type="gramStart"/>
      <w:r>
        <w:t>c</w:t>
      </w:r>
      <w:r w:rsidR="009B3061">
        <w:t>om</w:t>
      </w:r>
      <w:r w:rsidR="005A35BC">
        <w:t>plied</w:t>
      </w:r>
      <w:proofErr w:type="gramEnd"/>
      <w:r w:rsidR="005A35BC">
        <w:t xml:space="preserve"> with the requirements of</w:t>
      </w:r>
      <w:r w:rsidR="009B3061">
        <w:t xml:space="preserve"> the Education Act.</w:t>
      </w:r>
    </w:p>
    <w:p w14:paraId="156E6AC2" w14:textId="4046B9BA" w:rsidR="00F858C8" w:rsidRDefault="00F858C8" w:rsidP="003C46DF">
      <w:pPr>
        <w:pStyle w:val="IOSheading22017"/>
      </w:pPr>
      <w:proofErr w:type="spellStart"/>
      <w:r>
        <w:t>RoSA</w:t>
      </w:r>
      <w:proofErr w:type="spellEnd"/>
      <w:r>
        <w:t xml:space="preserve"> grades and reporting of student achievement</w:t>
      </w:r>
    </w:p>
    <w:p w14:paraId="76037FBF" w14:textId="47BD1E07" w:rsidR="00F858C8" w:rsidRDefault="00F858C8" w:rsidP="003C46DF">
      <w:pPr>
        <w:pStyle w:val="IOSbodytext2017"/>
      </w:pPr>
      <w:r>
        <w:t xml:space="preserve">The </w:t>
      </w:r>
      <w:proofErr w:type="spellStart"/>
      <w:r>
        <w:t>RoSA</w:t>
      </w:r>
      <w:proofErr w:type="spellEnd"/>
      <w:r>
        <w:t xml:space="preserve"> includes an A to E grade for all Year 10 and Year 11 courses the student has satisfactorily completed. Grades are:</w:t>
      </w:r>
    </w:p>
    <w:p w14:paraId="7F48AF1B" w14:textId="2CCED8C2" w:rsidR="00F858C8" w:rsidRPr="003C46DF" w:rsidRDefault="00F858C8" w:rsidP="003C46DF">
      <w:pPr>
        <w:pStyle w:val="IOSlist1bullet2017"/>
      </w:pPr>
      <w:r w:rsidRPr="003C46DF">
        <w:t>based on student achievement in their assessment work</w:t>
      </w:r>
    </w:p>
    <w:p w14:paraId="22728E3B" w14:textId="2B7D608A" w:rsidR="00F858C8" w:rsidRPr="003C46DF" w:rsidRDefault="00F858C8" w:rsidP="003C46DF">
      <w:pPr>
        <w:pStyle w:val="IOSlist1bullet2017"/>
      </w:pPr>
      <w:r w:rsidRPr="003C46DF">
        <w:t>submitted to NESA in Term 4</w:t>
      </w:r>
    </w:p>
    <w:p w14:paraId="1FC724CF" w14:textId="533F7F7D" w:rsidR="00F858C8" w:rsidRPr="003C46DF" w:rsidRDefault="00F858C8" w:rsidP="003C46DF">
      <w:pPr>
        <w:pStyle w:val="IOSlist1bullet2017"/>
      </w:pPr>
      <w:proofErr w:type="gramStart"/>
      <w:r w:rsidRPr="003C46DF">
        <w:t>monitored</w:t>
      </w:r>
      <w:proofErr w:type="gramEnd"/>
      <w:r w:rsidRPr="003C46DF">
        <w:t xml:space="preserve"> by NESA for fairness and consistency.</w:t>
      </w:r>
    </w:p>
    <w:p w14:paraId="4D9DEB21" w14:textId="04836055" w:rsidR="00F858C8" w:rsidRDefault="0027699A" w:rsidP="003C46DF">
      <w:pPr>
        <w:pStyle w:val="IOSbodytext2017"/>
      </w:pPr>
      <w:r>
        <w:lastRenderedPageBreak/>
        <w:br/>
      </w:r>
      <w:r w:rsidR="00F858C8">
        <w:t>NESA provides schools with information about the historical allocation or patterns of grades awarded by that school over recent years. This helps guide the allocation of grades to current students.</w:t>
      </w:r>
      <w:r w:rsidR="003C46DF">
        <w:t xml:space="preserve"> </w:t>
      </w:r>
    </w:p>
    <w:p w14:paraId="726FAB1B" w14:textId="585CEC38" w:rsidR="00F858C8" w:rsidRDefault="00F858C8" w:rsidP="003C46DF">
      <w:pPr>
        <w:pStyle w:val="IOSbodytext2017"/>
      </w:pPr>
      <w:r>
        <w:t>Vocational Educational and Training (VET) and Life Skills courses are reported differently to graded courses.</w:t>
      </w:r>
    </w:p>
    <w:p w14:paraId="7FDF0964" w14:textId="744030C1" w:rsidR="00572732" w:rsidRPr="00393A70" w:rsidRDefault="00393A70" w:rsidP="003C46DF">
      <w:pPr>
        <w:pStyle w:val="IOSheading32017"/>
      </w:pPr>
      <w:r w:rsidRPr="003C46DF">
        <w:t>VET</w:t>
      </w:r>
    </w:p>
    <w:p w14:paraId="3461898E" w14:textId="65265818" w:rsidR="00572732" w:rsidRDefault="00572732" w:rsidP="00572732">
      <w:pPr>
        <w:pStyle w:val="IOSlist1bullet2017"/>
      </w:pPr>
      <w:r w:rsidRPr="00DA782F">
        <w:t>Students who have undertaken a VET</w:t>
      </w:r>
      <w:r>
        <w:t xml:space="preserve"> course as part of their </w:t>
      </w:r>
      <w:proofErr w:type="spellStart"/>
      <w:r>
        <w:t>RoSA</w:t>
      </w:r>
      <w:proofErr w:type="spellEnd"/>
      <w:r>
        <w:t xml:space="preserve"> </w:t>
      </w:r>
      <w:r w:rsidRPr="00DA782F">
        <w:t>will be issued with vocational documentation that recognises their achievement towards a nationally recognised Australian Qualifications Framework (AQF) VET qualification.</w:t>
      </w:r>
    </w:p>
    <w:p w14:paraId="1CE6C9A8" w14:textId="21DD2694" w:rsidR="00572732" w:rsidRDefault="00572732" w:rsidP="00572732">
      <w:pPr>
        <w:pStyle w:val="IOSlist1bullet2017"/>
      </w:pPr>
      <w:r w:rsidRPr="00DA782F">
        <w:t>Students who successfully complete all requirements of an AQF VE</w:t>
      </w:r>
      <w:r w:rsidR="000468B1">
        <w:t>T qualification will receive a c</w:t>
      </w:r>
      <w:r w:rsidRPr="00DA782F">
        <w:t>ertificate and an accompanying Transcript of Competencies Achieved.</w:t>
      </w:r>
    </w:p>
    <w:p w14:paraId="347FA15D" w14:textId="6708C342" w:rsidR="00572732" w:rsidRDefault="00572732" w:rsidP="00F858C8">
      <w:pPr>
        <w:pStyle w:val="IOSlist1bullet2017"/>
      </w:pPr>
      <w:r w:rsidRPr="00DA782F">
        <w:t>Students who achieve partial completion of an AQF VET qualification will receive a Statement of Attainment which lists all units of competency achieved towards the qualification.</w:t>
      </w:r>
    </w:p>
    <w:p w14:paraId="5637AD8A" w14:textId="6377950F" w:rsidR="005E558E" w:rsidRPr="00572732" w:rsidRDefault="005E558E" w:rsidP="00F858C8">
      <w:pPr>
        <w:pStyle w:val="IOSlist1bullet2017"/>
        <w:rPr>
          <w:rStyle w:val="DoEstrongemphasis2018"/>
          <w:b w:val="0"/>
        </w:rPr>
      </w:pPr>
      <w:r>
        <w:t>NESA distributes AQF VET qualifications on behalf of school system Registered Training Organisations (RTO).</w:t>
      </w:r>
    </w:p>
    <w:p w14:paraId="3E96A1FF" w14:textId="6F84D7E6" w:rsidR="00572732" w:rsidRPr="00393A70" w:rsidRDefault="00572732" w:rsidP="003C46DF">
      <w:pPr>
        <w:pStyle w:val="IOSheading32017"/>
      </w:pPr>
      <w:r w:rsidRPr="00393A70">
        <w:t xml:space="preserve">Life </w:t>
      </w:r>
      <w:r w:rsidRPr="003C46DF">
        <w:t>Skills</w:t>
      </w:r>
    </w:p>
    <w:p w14:paraId="5646972E" w14:textId="36493483" w:rsidR="00F858C8" w:rsidRDefault="00F858C8" w:rsidP="00DA782F">
      <w:pPr>
        <w:pStyle w:val="IOSlist1bullet2017"/>
      </w:pPr>
      <w:r>
        <w:t>For every successfully completed Life Skills course, an accompanying Profile of Student Achievement is inc</w:t>
      </w:r>
      <w:r w:rsidR="00572732">
        <w:t xml:space="preserve">luded with the </w:t>
      </w:r>
      <w:proofErr w:type="spellStart"/>
      <w:r w:rsidR="00572732">
        <w:t>RoSA</w:t>
      </w:r>
      <w:proofErr w:type="spellEnd"/>
      <w:r>
        <w:t>.</w:t>
      </w:r>
    </w:p>
    <w:p w14:paraId="2D048270" w14:textId="050D706C" w:rsidR="00DA782F" w:rsidRDefault="00DA782F" w:rsidP="00DA782F">
      <w:pPr>
        <w:pStyle w:val="IOSlist1bullet2017"/>
      </w:pPr>
      <w:r w:rsidRPr="00DA782F">
        <w:t xml:space="preserve">The Profile of Student Achievement lists all the Life Skills syllabus outcomes achieved by the student in each Life Skills course completed. NESA prints and issues the profile to school leavers along with their </w:t>
      </w:r>
      <w:proofErr w:type="spellStart"/>
      <w:r w:rsidRPr="00DA782F">
        <w:t>RoSA</w:t>
      </w:r>
      <w:proofErr w:type="spellEnd"/>
      <w:r w:rsidRPr="00DA782F">
        <w:t>.</w:t>
      </w:r>
    </w:p>
    <w:p w14:paraId="6F9E849F" w14:textId="0E003E48" w:rsidR="00DA782F" w:rsidRDefault="00DA782F" w:rsidP="00DA782F">
      <w:pPr>
        <w:pStyle w:val="IOSlist1bullet2017"/>
      </w:pPr>
      <w:r w:rsidRPr="00DA782F">
        <w:t xml:space="preserve">Where students satisfactorily complete a Life Skills course, the course is listed on the </w:t>
      </w:r>
      <w:proofErr w:type="spellStart"/>
      <w:r w:rsidRPr="00DA782F">
        <w:t>RoSA</w:t>
      </w:r>
      <w:proofErr w:type="spellEnd"/>
      <w:r w:rsidRPr="00DA782F">
        <w:t xml:space="preserve"> with the annotation </w:t>
      </w:r>
      <w:r w:rsidRPr="00572732">
        <w:rPr>
          <w:i/>
        </w:rPr>
        <w:t>Refer to Profile of Student Achievement</w:t>
      </w:r>
      <w:r w:rsidRPr="00DA782F">
        <w:t>.</w:t>
      </w:r>
    </w:p>
    <w:p w14:paraId="11982C2C" w14:textId="3A8B0D55" w:rsidR="00DA782F" w:rsidRDefault="00DA782F" w:rsidP="00393A70">
      <w:pPr>
        <w:pStyle w:val="IOSheading22017"/>
      </w:pPr>
      <w:r>
        <w:t>Students ineligible</w:t>
      </w:r>
      <w:r w:rsidRPr="00DA782F">
        <w:t xml:space="preserve"> </w:t>
      </w:r>
      <w:r>
        <w:t xml:space="preserve">for a </w:t>
      </w:r>
      <w:proofErr w:type="spellStart"/>
      <w:r>
        <w:t>RoSA</w:t>
      </w:r>
      <w:proofErr w:type="spellEnd"/>
    </w:p>
    <w:p w14:paraId="15E34FEE" w14:textId="77777777" w:rsidR="00DA782F" w:rsidRDefault="00DA782F" w:rsidP="000468B1">
      <w:pPr>
        <w:pStyle w:val="IOSlist1bullet2017"/>
      </w:pPr>
      <w:r>
        <w:t xml:space="preserve">Students who leave school before finishing Year 10 are not eligible for a </w:t>
      </w:r>
      <w:proofErr w:type="spellStart"/>
      <w:r>
        <w:t>RoSA</w:t>
      </w:r>
      <w:proofErr w:type="spellEnd"/>
      <w:r>
        <w:t xml:space="preserve">. If students leave after Year 10 and still don’t meet </w:t>
      </w:r>
      <w:proofErr w:type="spellStart"/>
      <w:r>
        <w:t>RoSA</w:t>
      </w:r>
      <w:proofErr w:type="spellEnd"/>
      <w:r>
        <w:t xml:space="preserve"> requirements they will be issued with a Transcript of Study.</w:t>
      </w:r>
    </w:p>
    <w:p w14:paraId="4C7E1CED" w14:textId="09C93C3B" w:rsidR="00DA782F" w:rsidRDefault="00DA782F" w:rsidP="000468B1">
      <w:pPr>
        <w:pStyle w:val="IOSlist1bullet2017"/>
      </w:pPr>
      <w:r>
        <w:t xml:space="preserve">The Transcript of Study contains the same information as the </w:t>
      </w:r>
      <w:proofErr w:type="spellStart"/>
      <w:r>
        <w:t>RoSA</w:t>
      </w:r>
      <w:proofErr w:type="spellEnd"/>
      <w:r>
        <w:t xml:space="preserve"> for courses satisfactorily completed.</w:t>
      </w:r>
    </w:p>
    <w:p w14:paraId="2BB2E2C5" w14:textId="492C5CBE" w:rsidR="009B3061" w:rsidRPr="005B2584" w:rsidRDefault="00EA040F" w:rsidP="00393A70">
      <w:pPr>
        <w:pStyle w:val="IOSheading22017"/>
      </w:pPr>
      <w:r>
        <w:t>Requesting a</w:t>
      </w:r>
      <w:r w:rsidR="009B3061">
        <w:t xml:space="preserve"> </w:t>
      </w:r>
      <w:proofErr w:type="spellStart"/>
      <w:r w:rsidR="009B3061">
        <w:t>RoSA</w:t>
      </w:r>
      <w:proofErr w:type="spellEnd"/>
      <w:r w:rsidR="00892D31">
        <w:t xml:space="preserve"> or Transcript of Study</w:t>
      </w:r>
    </w:p>
    <w:p w14:paraId="08B25CF0" w14:textId="75A7591E" w:rsidR="009B3061" w:rsidRPr="005B2584" w:rsidRDefault="009B3061" w:rsidP="009B3061">
      <w:pPr>
        <w:pStyle w:val="IOSlist1bullet2017"/>
      </w:pPr>
      <w:r w:rsidRPr="005B2584">
        <w:t xml:space="preserve">School requests for </w:t>
      </w:r>
      <w:r>
        <w:t>a</w:t>
      </w:r>
      <w:r w:rsidRPr="005B2584">
        <w:t xml:space="preserve"> </w:t>
      </w:r>
      <w:proofErr w:type="spellStart"/>
      <w:r w:rsidRPr="005B2584">
        <w:t>RoSA</w:t>
      </w:r>
      <w:proofErr w:type="spellEnd"/>
      <w:r w:rsidRPr="005B2584">
        <w:t xml:space="preserve"> credential </w:t>
      </w:r>
      <w:r w:rsidR="005E558E">
        <w:t xml:space="preserve">or Transcript of Study </w:t>
      </w:r>
      <w:r w:rsidRPr="005B2584">
        <w:t>must be placed</w:t>
      </w:r>
      <w:r w:rsidR="005E558E">
        <w:t xml:space="preserve"> with NESA before a</w:t>
      </w:r>
      <w:r w:rsidRPr="005B2584">
        <w:t xml:space="preserve"> student signs out of school.</w:t>
      </w:r>
      <w:r w:rsidR="008C05EC">
        <w:t xml:space="preserve"> Schools should e</w:t>
      </w:r>
      <w:r w:rsidR="005E558E">
        <w:t xml:space="preserve">nter all relevant data </w:t>
      </w:r>
      <w:r>
        <w:t>before applying.</w:t>
      </w:r>
    </w:p>
    <w:p w14:paraId="3DA40D99" w14:textId="34539463" w:rsidR="009B3061" w:rsidRDefault="00575C3B" w:rsidP="009B3061">
      <w:pPr>
        <w:pStyle w:val="IOSlist1bullet2017"/>
      </w:pPr>
      <w:r>
        <w:t>Schools request</w:t>
      </w:r>
      <w:r w:rsidR="009B3061" w:rsidRPr="005B2584">
        <w:t xml:space="preserve"> a </w:t>
      </w:r>
      <w:proofErr w:type="spellStart"/>
      <w:r w:rsidR="009B3061" w:rsidRPr="005B2584">
        <w:t>RoSA</w:t>
      </w:r>
      <w:proofErr w:type="spellEnd"/>
      <w:r w:rsidR="009B3061" w:rsidRPr="005B2584">
        <w:t xml:space="preserve"> </w:t>
      </w:r>
      <w:r>
        <w:t xml:space="preserve">or Transcript of Study </w:t>
      </w:r>
      <w:r w:rsidR="009B3061" w:rsidRPr="005B2584">
        <w:t xml:space="preserve">through the enrolments section in Schools Online. NESA will send a PDF of the </w:t>
      </w:r>
      <w:proofErr w:type="spellStart"/>
      <w:r w:rsidR="009B3061" w:rsidRPr="005B2584">
        <w:t>RoSA</w:t>
      </w:r>
      <w:proofErr w:type="spellEnd"/>
      <w:r w:rsidR="009B3061" w:rsidRPr="005B2584">
        <w:t xml:space="preserve"> </w:t>
      </w:r>
      <w:r>
        <w:t xml:space="preserve">or Transcript of Study </w:t>
      </w:r>
      <w:r w:rsidR="009B3061" w:rsidRPr="005B2584">
        <w:t xml:space="preserve">to </w:t>
      </w:r>
      <w:r w:rsidR="009B3061">
        <w:t xml:space="preserve">the </w:t>
      </w:r>
      <w:r>
        <w:t xml:space="preserve">student’s </w:t>
      </w:r>
      <w:r w:rsidR="009B3061" w:rsidRPr="005B2584">
        <w:t>Students Online account</w:t>
      </w:r>
      <w:r w:rsidR="009B3061">
        <w:t>, usually within 48 hours of the request</w:t>
      </w:r>
      <w:r w:rsidR="009B3061" w:rsidRPr="005B2584">
        <w:t>.</w:t>
      </w:r>
    </w:p>
    <w:p w14:paraId="3B7BD566" w14:textId="6D0CAA7F" w:rsidR="00980EBD" w:rsidRPr="00B81DAD" w:rsidRDefault="009B3061" w:rsidP="00575C3B">
      <w:pPr>
        <w:pStyle w:val="IOSlist1bullet2017"/>
      </w:pPr>
      <w:r w:rsidRPr="005B2584">
        <w:t xml:space="preserve">Students cannot directly request a </w:t>
      </w:r>
      <w:proofErr w:type="spellStart"/>
      <w:r w:rsidRPr="005B2584">
        <w:t>RoSA</w:t>
      </w:r>
      <w:proofErr w:type="spellEnd"/>
      <w:r w:rsidRPr="005B2584">
        <w:t xml:space="preserve"> </w:t>
      </w:r>
      <w:r w:rsidR="00575C3B">
        <w:t xml:space="preserve">or Transcript of Study </w:t>
      </w:r>
      <w:r w:rsidRPr="005B2584">
        <w:t>themselves.</w:t>
      </w:r>
    </w:p>
    <w:p w14:paraId="1553973B" w14:textId="77777777" w:rsidR="0027699A" w:rsidRDefault="0027699A" w:rsidP="0027699A">
      <w:pPr>
        <w:pStyle w:val="DoEbodytext2018"/>
      </w:pPr>
      <w:bookmarkStart w:id="0" w:name="_GoBack"/>
      <w:bookmarkEnd w:id="0"/>
    </w:p>
    <w:p w14:paraId="5C155CE5" w14:textId="568DB488" w:rsidR="00701BEB" w:rsidRDefault="00701BEB" w:rsidP="0027699A">
      <w:pPr>
        <w:pStyle w:val="IOSheading22017"/>
        <w:spacing w:before="0"/>
      </w:pPr>
      <w:r w:rsidRPr="005B2584">
        <w:t>Key co</w:t>
      </w:r>
      <w:r>
        <w:t>nsiderations for schools</w:t>
      </w:r>
    </w:p>
    <w:p w14:paraId="344C33DE" w14:textId="77777777" w:rsidR="0066540A" w:rsidRPr="009B3061" w:rsidRDefault="0066540A" w:rsidP="00393A70">
      <w:pPr>
        <w:pStyle w:val="IOSheading32017"/>
      </w:pPr>
      <w:r>
        <w:t>School leavers</w:t>
      </w:r>
    </w:p>
    <w:p w14:paraId="3714075B" w14:textId="77777777" w:rsidR="0066540A" w:rsidRPr="005B2584" w:rsidRDefault="0066540A" w:rsidP="0066540A">
      <w:pPr>
        <w:pStyle w:val="IOSbodytext2017"/>
      </w:pPr>
      <w:r w:rsidRPr="005B2584">
        <w:t xml:space="preserve">Students planning to leave school before the HSC may need additional opportunities to prepare </w:t>
      </w:r>
      <w:r>
        <w:t>for</w:t>
      </w:r>
      <w:r w:rsidRPr="005B2584">
        <w:t xml:space="preserve"> a </w:t>
      </w:r>
      <w:r>
        <w:t>smooth</w:t>
      </w:r>
      <w:r w:rsidRPr="005B2584">
        <w:t xml:space="preserve"> transition to the next stage of learning, training or employm</w:t>
      </w:r>
      <w:r>
        <w:t>ent, or a combination of these.</w:t>
      </w:r>
    </w:p>
    <w:p w14:paraId="4CA8AC64" w14:textId="77777777" w:rsidR="0066540A" w:rsidRDefault="0066540A" w:rsidP="0066540A">
      <w:pPr>
        <w:pStyle w:val="IOSbodytext2017"/>
      </w:pPr>
      <w:r>
        <w:t>It is good practice to:</w:t>
      </w:r>
    </w:p>
    <w:p w14:paraId="7DEA6280" w14:textId="0A2A6957" w:rsidR="0066540A" w:rsidRPr="00FD3309" w:rsidRDefault="0066540A" w:rsidP="0066540A">
      <w:pPr>
        <w:pStyle w:val="IOSlist1bullet2017"/>
      </w:pPr>
      <w:r>
        <w:t>provi</w:t>
      </w:r>
      <w:r w:rsidRPr="00FD3309">
        <w:t>de some informa</w:t>
      </w:r>
      <w:r w:rsidR="005C096D">
        <w:t>tion to students in hard copy about</w:t>
      </w:r>
      <w:r w:rsidRPr="00FD3309">
        <w:t xml:space="preserve"> leaving school</w:t>
      </w:r>
      <w:r>
        <w:t>,</w:t>
      </w:r>
      <w:r w:rsidR="005C096D">
        <w:t xml:space="preserve"> the </w:t>
      </w:r>
      <w:proofErr w:type="spellStart"/>
      <w:r w:rsidR="005C096D">
        <w:t>RoSA</w:t>
      </w:r>
      <w:proofErr w:type="spellEnd"/>
      <w:r w:rsidR="005C096D">
        <w:t xml:space="preserve">, </w:t>
      </w:r>
      <w:r w:rsidRPr="00FD3309">
        <w:t xml:space="preserve">the optional </w:t>
      </w:r>
      <w:hyperlink r:id="rId7" w:history="1">
        <w:r w:rsidRPr="00FD3309">
          <w:rPr>
            <w:rStyle w:val="Hyperlink"/>
            <w:color w:val="auto"/>
            <w:u w:val="none"/>
          </w:rPr>
          <w:t>literacy and numeracy tests</w:t>
        </w:r>
      </w:hyperlink>
      <w:r w:rsidR="005C096D">
        <w:rPr>
          <w:rStyle w:val="Hyperlink"/>
          <w:color w:val="auto"/>
          <w:u w:val="none"/>
        </w:rPr>
        <w:t xml:space="preserve"> and the NESA </w:t>
      </w:r>
      <w:hyperlink r:id="rId8" w:history="1">
        <w:r w:rsidR="000468B1" w:rsidRPr="005B2584">
          <w:rPr>
            <w:rStyle w:val="Hyperlink"/>
          </w:rPr>
          <w:t>up2now</w:t>
        </w:r>
      </w:hyperlink>
      <w:r w:rsidR="000468B1" w:rsidRPr="000468B1">
        <w:t xml:space="preserve"> </w:t>
      </w:r>
      <w:r w:rsidR="005C096D">
        <w:rPr>
          <w:rStyle w:val="Hyperlink"/>
          <w:color w:val="auto"/>
          <w:u w:val="none"/>
        </w:rPr>
        <w:t>website</w:t>
      </w:r>
    </w:p>
    <w:p w14:paraId="23D1B11A" w14:textId="0C0F1E9C" w:rsidR="0066540A" w:rsidRDefault="0066540A" w:rsidP="0066540A">
      <w:pPr>
        <w:pStyle w:val="IOSlist1bullet2017"/>
      </w:pPr>
      <w:proofErr w:type="gramStart"/>
      <w:r w:rsidRPr="00FD3309">
        <w:t>hold</w:t>
      </w:r>
      <w:proofErr w:type="gramEnd"/>
      <w:r w:rsidRPr="00FD3309">
        <w:t xml:space="preserve"> information sessions for students and their parents to ensure they understand the eligibility </w:t>
      </w:r>
      <w:r w:rsidRPr="005F32F7">
        <w:t xml:space="preserve">requirements and optional opportunities that are part of the </w:t>
      </w:r>
      <w:proofErr w:type="spellStart"/>
      <w:r w:rsidRPr="005F32F7">
        <w:t>RoSA</w:t>
      </w:r>
      <w:proofErr w:type="spellEnd"/>
      <w:r w:rsidRPr="005F32F7">
        <w:t>.</w:t>
      </w:r>
    </w:p>
    <w:p w14:paraId="55A5193C" w14:textId="75E3344E" w:rsidR="0066540A" w:rsidRPr="005B2584" w:rsidRDefault="0066540A" w:rsidP="0066540A">
      <w:pPr>
        <w:pStyle w:val="IOSbodytext2017"/>
      </w:pPr>
      <w:r>
        <w:t>Schools are strongly encouraged to:</w:t>
      </w:r>
    </w:p>
    <w:p w14:paraId="20BF5AB2" w14:textId="77777777" w:rsidR="005C096D" w:rsidRPr="005C096D" w:rsidRDefault="005C096D" w:rsidP="0066540A">
      <w:pPr>
        <w:pStyle w:val="IOSlist1bullet2017"/>
        <w:rPr>
          <w:rStyle w:val="Hyperlink"/>
          <w:color w:val="auto"/>
          <w:u w:val="none"/>
        </w:rPr>
      </w:pPr>
      <w:r>
        <w:t xml:space="preserve">enrol students in the </w:t>
      </w:r>
      <w:r w:rsidRPr="005B2584">
        <w:t xml:space="preserve">optional online NESA </w:t>
      </w:r>
      <w:hyperlink r:id="rId9" w:history="1">
        <w:r>
          <w:rPr>
            <w:rStyle w:val="Hyperlink"/>
          </w:rPr>
          <w:t>literacy and numeracy tests</w:t>
        </w:r>
      </w:hyperlink>
    </w:p>
    <w:p w14:paraId="361BA575" w14:textId="6392EE21" w:rsidR="0066540A" w:rsidRDefault="005C096D" w:rsidP="008C05EC">
      <w:pPr>
        <w:pStyle w:val="IOSlist1bullet2017"/>
      </w:pPr>
      <w:proofErr w:type="gramStart"/>
      <w:r>
        <w:t>enrol</w:t>
      </w:r>
      <w:proofErr w:type="gramEnd"/>
      <w:r>
        <w:t xml:space="preserve"> students in the </w:t>
      </w:r>
      <w:hyperlink r:id="rId10" w:history="1">
        <w:r w:rsidR="0066540A" w:rsidRPr="005B2584">
          <w:rPr>
            <w:rStyle w:val="Hyperlink"/>
          </w:rPr>
          <w:t>up2now</w:t>
        </w:r>
      </w:hyperlink>
      <w:r>
        <w:t xml:space="preserve"> learning portfolio</w:t>
      </w:r>
      <w:r w:rsidR="00897CE9">
        <w:t>.</w:t>
      </w:r>
      <w:r>
        <w:t xml:space="preserve"> </w:t>
      </w:r>
    </w:p>
    <w:p w14:paraId="14E3EF92" w14:textId="77269074" w:rsidR="0066540A" w:rsidRPr="00393A70" w:rsidRDefault="005C096D" w:rsidP="00393A70">
      <w:pPr>
        <w:pStyle w:val="IOSheading32017"/>
      </w:pPr>
      <w:r w:rsidRPr="00393A70">
        <w:t>Optional l</w:t>
      </w:r>
      <w:r w:rsidR="0066540A" w:rsidRPr="00393A70">
        <w:t>iteracy and numeracy tests</w:t>
      </w:r>
    </w:p>
    <w:p w14:paraId="16B63447" w14:textId="2E3B8BA9" w:rsidR="0066540A" w:rsidRDefault="0066540A" w:rsidP="005C096D">
      <w:pPr>
        <w:pStyle w:val="DoEbodytext2018"/>
      </w:pPr>
      <w:r>
        <w:t>Optional tests in literacy and numeracy are available for students who intend to leave high scho</w:t>
      </w:r>
      <w:r w:rsidR="005C096D">
        <w:t>ol before completing the</w:t>
      </w:r>
      <w:r>
        <w:t xml:space="preserve"> HSC.</w:t>
      </w:r>
      <w:r w:rsidR="005C096D">
        <w:t xml:space="preserve"> </w:t>
      </w:r>
      <w:r>
        <w:t xml:space="preserve">These tests are the same as the </w:t>
      </w:r>
      <w:r w:rsidR="008C05EC">
        <w:t xml:space="preserve">online </w:t>
      </w:r>
      <w:r>
        <w:t>minimum standard literacy and numeracy tests.</w:t>
      </w:r>
    </w:p>
    <w:p w14:paraId="67003ABE" w14:textId="2F7046A0" w:rsidR="0066540A" w:rsidRDefault="0066540A" w:rsidP="005C096D">
      <w:pPr>
        <w:pStyle w:val="DoEbodytext2018"/>
      </w:pPr>
      <w:r>
        <w:t>T</w:t>
      </w:r>
      <w:r w:rsidR="005C096D">
        <w:t>aking these tests</w:t>
      </w:r>
      <w:r>
        <w:t xml:space="preserve"> allow</w:t>
      </w:r>
      <w:r w:rsidR="005C096D">
        <w:t>s</w:t>
      </w:r>
      <w:r>
        <w:t xml:space="preserve"> students to prove to employers or places of further learning that they have the basic reading, writing and numeracy skills essential for success in everyday life. Test results are reported separately from the </w:t>
      </w:r>
      <w:proofErr w:type="spellStart"/>
      <w:r>
        <w:t>RoSA</w:t>
      </w:r>
      <w:proofErr w:type="spellEnd"/>
      <w:r>
        <w:t xml:space="preserve"> and are not a requirement for its award.</w:t>
      </w:r>
    </w:p>
    <w:p w14:paraId="030C6EF1" w14:textId="0CEC4745" w:rsidR="005C096D" w:rsidRDefault="005C096D" w:rsidP="005C096D">
      <w:pPr>
        <w:pStyle w:val="DoEbodytext2018"/>
      </w:pPr>
      <w:r>
        <w:t>Schools can enrol students to sit the optional literacy and numeracy tests via Schools Online.</w:t>
      </w:r>
    </w:p>
    <w:p w14:paraId="0903588C" w14:textId="3F677053" w:rsidR="0066540A" w:rsidRPr="00393A70" w:rsidRDefault="008C05EC" w:rsidP="00393A70">
      <w:pPr>
        <w:pStyle w:val="IOSheading32017"/>
      </w:pPr>
      <w:r w:rsidRPr="00393A70">
        <w:t>up2now</w:t>
      </w:r>
    </w:p>
    <w:p w14:paraId="27B3FA95" w14:textId="594CE295" w:rsidR="0066540A" w:rsidRDefault="0066540A" w:rsidP="008C05EC">
      <w:pPr>
        <w:pStyle w:val="DoEbodytext2018"/>
      </w:pPr>
      <w:r>
        <w:t>Many employers and places of further education are interested in more than just academic results.</w:t>
      </w:r>
      <w:r w:rsidR="008C05EC">
        <w:t xml:space="preserve"> The </w:t>
      </w:r>
      <w:hyperlink r:id="rId11" w:history="1">
        <w:r w:rsidR="000468B1" w:rsidRPr="005B2584">
          <w:rPr>
            <w:rStyle w:val="Hyperlink"/>
          </w:rPr>
          <w:t>up2now</w:t>
        </w:r>
      </w:hyperlink>
      <w:r>
        <w:t xml:space="preserve"> website is a great place for secondary students to show off their extracurricular activities.</w:t>
      </w:r>
    </w:p>
    <w:p w14:paraId="3F80562D" w14:textId="709570B4" w:rsidR="0066540A" w:rsidRDefault="0066540A" w:rsidP="008C05EC">
      <w:pPr>
        <w:pStyle w:val="DoEbodytext2018"/>
      </w:pPr>
      <w:r>
        <w:t>The website works like an ongoing portfolio where students can present their broader learning, awards and achievements, community service and volunteering experience, showcase their artwork and create resumes.</w:t>
      </w:r>
      <w:r w:rsidR="00602C88">
        <w:t xml:space="preserve"> </w:t>
      </w:r>
      <w:r>
        <w:t>Students can create multiple portfolios and export to PDF or share a portfolio online with prospective employers or use it to access other education and training pathways.</w:t>
      </w:r>
    </w:p>
    <w:p w14:paraId="1409CA62" w14:textId="440E34C7" w:rsidR="0066540A" w:rsidRDefault="0066540A" w:rsidP="008C05EC">
      <w:pPr>
        <w:pStyle w:val="DoEbodytext2018"/>
      </w:pPr>
      <w:r>
        <w:t xml:space="preserve">Careers advisors employed in schools can use </w:t>
      </w:r>
      <w:hyperlink r:id="rId12" w:history="1">
        <w:r w:rsidR="000468B1" w:rsidRPr="005B2584">
          <w:rPr>
            <w:rStyle w:val="Hyperlink"/>
          </w:rPr>
          <w:t>up2now</w:t>
        </w:r>
      </w:hyperlink>
      <w:r>
        <w:t xml:space="preserve"> to work with students intending to leave school prior to</w:t>
      </w:r>
      <w:r w:rsidR="008C05EC">
        <w:t xml:space="preserve"> the HSC.</w:t>
      </w:r>
    </w:p>
    <w:p w14:paraId="7AF22C32" w14:textId="12D015A3" w:rsidR="0066540A" w:rsidRDefault="0066540A" w:rsidP="008C05EC">
      <w:pPr>
        <w:pStyle w:val="DoEbodytext2018"/>
      </w:pPr>
      <w:r>
        <w:t xml:space="preserve">Only schools can register to access </w:t>
      </w:r>
      <w:hyperlink r:id="rId13" w:history="1">
        <w:r w:rsidR="000468B1" w:rsidRPr="005B2584">
          <w:rPr>
            <w:rStyle w:val="Hyperlink"/>
          </w:rPr>
          <w:t>up2now</w:t>
        </w:r>
      </w:hyperlink>
      <w:r>
        <w:t>.</w:t>
      </w:r>
      <w:r w:rsidR="008C05EC">
        <w:t xml:space="preserve"> O</w:t>
      </w:r>
      <w:r>
        <w:t>nce registered, schools receive further details about how to enrol students.</w:t>
      </w:r>
    </w:p>
    <w:p w14:paraId="33A008EB" w14:textId="66FD2ACC" w:rsidR="0066540A" w:rsidRPr="0066540A" w:rsidRDefault="0066540A" w:rsidP="00393A70">
      <w:pPr>
        <w:pStyle w:val="IOSheading22017"/>
      </w:pPr>
      <w:r>
        <w:lastRenderedPageBreak/>
        <w:t xml:space="preserve">Compliance with </w:t>
      </w:r>
      <w:proofErr w:type="spellStart"/>
      <w:r>
        <w:t>RoSA</w:t>
      </w:r>
      <w:proofErr w:type="spellEnd"/>
      <w:r>
        <w:t xml:space="preserve"> requirements</w:t>
      </w:r>
    </w:p>
    <w:p w14:paraId="3A99B574" w14:textId="22431423" w:rsidR="00701BEB" w:rsidRPr="005B2584" w:rsidRDefault="00701BEB" w:rsidP="00701BEB">
      <w:pPr>
        <w:pStyle w:val="IOSbodytext2017"/>
      </w:pPr>
      <w:r w:rsidRPr="005B2584">
        <w:t xml:space="preserve">Ongoing monitoring of </w:t>
      </w:r>
      <w:proofErr w:type="spellStart"/>
      <w:r w:rsidRPr="005B2584">
        <w:t>RoSA</w:t>
      </w:r>
      <w:proofErr w:type="spellEnd"/>
      <w:r w:rsidRPr="005B2584">
        <w:t xml:space="preserve"> candidates </w:t>
      </w:r>
      <w:r>
        <w:t>should be an</w:t>
      </w:r>
      <w:r w:rsidRPr="005B2584">
        <w:t xml:space="preserve"> allocated responsibility in the </w:t>
      </w:r>
      <w:r w:rsidR="008C05EC">
        <w:t>school to ensure students</w:t>
      </w:r>
      <w:r w:rsidRPr="005B2584">
        <w:t xml:space="preserve"> maintain their eligibility for the </w:t>
      </w:r>
      <w:proofErr w:type="spellStart"/>
      <w:r w:rsidRPr="005B2584">
        <w:t>RoSA</w:t>
      </w:r>
      <w:proofErr w:type="spellEnd"/>
      <w:r w:rsidRPr="005B2584">
        <w:t xml:space="preserve"> until they leave.</w:t>
      </w:r>
    </w:p>
    <w:p w14:paraId="35D2EB13" w14:textId="77777777" w:rsidR="00701BEB" w:rsidRPr="005F32F7" w:rsidRDefault="00701BEB" w:rsidP="00701BEB">
      <w:pPr>
        <w:pStyle w:val="IOSbodytext2017"/>
      </w:pPr>
      <w:r>
        <w:t>Principals should ensure that:</w:t>
      </w:r>
    </w:p>
    <w:p w14:paraId="7790F9C3" w14:textId="4A3150C7" w:rsidR="00701BEB" w:rsidRPr="005F32F7" w:rsidRDefault="00701BEB" w:rsidP="00701BEB">
      <w:pPr>
        <w:pStyle w:val="IOSlist1bullet2017"/>
      </w:pPr>
      <w:r w:rsidRPr="005F32F7">
        <w:t xml:space="preserve">Courses of study offered by the school for </w:t>
      </w:r>
      <w:proofErr w:type="spellStart"/>
      <w:r w:rsidRPr="005F32F7">
        <w:t>RoSA</w:t>
      </w:r>
      <w:proofErr w:type="spellEnd"/>
      <w:r w:rsidRPr="005F32F7">
        <w:t xml:space="preserve"> candidates are being taught </w:t>
      </w:r>
      <w:r w:rsidR="008C05EC">
        <w:t xml:space="preserve">and assessed </w:t>
      </w:r>
      <w:r w:rsidRPr="005F32F7">
        <w:t>in accordance with the requirements of NSW syllabuses and related documents.</w:t>
      </w:r>
    </w:p>
    <w:p w14:paraId="0FCAA115" w14:textId="0C5756D8" w:rsidR="00701BEB" w:rsidRPr="005B2584" w:rsidRDefault="00701BEB" w:rsidP="00701BEB">
      <w:pPr>
        <w:pStyle w:val="IOSlist1bullet2017"/>
      </w:pPr>
      <w:r w:rsidRPr="005F32F7">
        <w:t xml:space="preserve">School procedures are in place </w:t>
      </w:r>
      <w:r w:rsidRPr="005B2584">
        <w:t>to</w:t>
      </w:r>
      <w:r w:rsidR="008C05EC">
        <w:t xml:space="preserve"> ensure that all students</w:t>
      </w:r>
      <w:r w:rsidRPr="005B2584">
        <w:t xml:space="preserve"> at the school</w:t>
      </w:r>
      <w:r w:rsidR="00602C88">
        <w:t xml:space="preserve"> who may be </w:t>
      </w:r>
      <w:proofErr w:type="spellStart"/>
      <w:r w:rsidR="00602C88">
        <w:t>RoSA</w:t>
      </w:r>
      <w:proofErr w:type="spellEnd"/>
      <w:r w:rsidR="00602C88">
        <w:t xml:space="preserve"> </w:t>
      </w:r>
      <w:proofErr w:type="spellStart"/>
      <w:r w:rsidR="00602C88">
        <w:t>canditates</w:t>
      </w:r>
      <w:proofErr w:type="spellEnd"/>
      <w:r w:rsidRPr="005B2584">
        <w:t xml:space="preserve">: </w:t>
      </w:r>
    </w:p>
    <w:p w14:paraId="6B926430" w14:textId="77777777" w:rsidR="00701BEB" w:rsidRPr="005B2584" w:rsidRDefault="00701BEB" w:rsidP="00701BEB">
      <w:pPr>
        <w:pStyle w:val="IOSlist2bullet2017"/>
      </w:pPr>
      <w:r w:rsidRPr="005B2584">
        <w:t xml:space="preserve">are eligible for the </w:t>
      </w:r>
      <w:proofErr w:type="spellStart"/>
      <w:r w:rsidRPr="005B2584">
        <w:t>RoSA</w:t>
      </w:r>
      <w:proofErr w:type="spellEnd"/>
    </w:p>
    <w:p w14:paraId="6A1A832A" w14:textId="77777777" w:rsidR="00701BEB" w:rsidRPr="005B2584" w:rsidRDefault="00701BEB" w:rsidP="00701BEB">
      <w:pPr>
        <w:pStyle w:val="IOSlist2bullet2017"/>
      </w:pPr>
      <w:r w:rsidRPr="005B2584">
        <w:t>are entered into the correct courses of study in Schools Online</w:t>
      </w:r>
    </w:p>
    <w:p w14:paraId="1626DAAC" w14:textId="77777777" w:rsidR="00701BEB" w:rsidRPr="005B2584" w:rsidRDefault="00701BEB" w:rsidP="00701BEB">
      <w:pPr>
        <w:pStyle w:val="IOSlist2bullet2017"/>
      </w:pPr>
      <w:r w:rsidRPr="005B2584">
        <w:t xml:space="preserve">sign their </w:t>
      </w:r>
      <w:proofErr w:type="spellStart"/>
      <w:r w:rsidRPr="005B2584">
        <w:t>RoSA</w:t>
      </w:r>
      <w:proofErr w:type="spellEnd"/>
      <w:r w:rsidRPr="005B2584">
        <w:t xml:space="preserve"> Confirmation of Entry form</w:t>
      </w:r>
    </w:p>
    <w:p w14:paraId="6B9FA7FD" w14:textId="77777777" w:rsidR="00701BEB" w:rsidRPr="005B2584" w:rsidRDefault="00701BEB" w:rsidP="00701BEB">
      <w:pPr>
        <w:pStyle w:val="IOSlist2bullet2017"/>
      </w:pPr>
      <w:r w:rsidRPr="005B2584">
        <w:t xml:space="preserve">have satisfactorily completed HSC: All My Own Work program (or its equivalent) </w:t>
      </w:r>
      <w:r>
        <w:t>if</w:t>
      </w:r>
      <w:r w:rsidRPr="005B2584">
        <w:t xml:space="preserve"> entered for </w:t>
      </w:r>
      <w:r>
        <w:t>at least one</w:t>
      </w:r>
      <w:r w:rsidRPr="005B2584">
        <w:t xml:space="preserve"> </w:t>
      </w:r>
      <w:r>
        <w:t>Year 11 course</w:t>
      </w:r>
    </w:p>
    <w:p w14:paraId="66FC74E4" w14:textId="13249939" w:rsidR="00701BEB" w:rsidRDefault="00701BEB" w:rsidP="00701BEB">
      <w:pPr>
        <w:pStyle w:val="IOSlist2bullet2017"/>
      </w:pPr>
      <w:proofErr w:type="gramStart"/>
      <w:r w:rsidRPr="005B2584">
        <w:t>activate</w:t>
      </w:r>
      <w:proofErr w:type="gramEnd"/>
      <w:r w:rsidRPr="005B2584">
        <w:t xml:space="preserve"> their Students Online </w:t>
      </w:r>
      <w:r>
        <w:t>account</w:t>
      </w:r>
      <w:r w:rsidR="00602C88">
        <w:t>.</w:t>
      </w:r>
    </w:p>
    <w:p w14:paraId="384684C0" w14:textId="4B4B07AB" w:rsidR="009E21D9" w:rsidRDefault="009E21D9" w:rsidP="009E21D9">
      <w:pPr>
        <w:pStyle w:val="IOSlist1bullet2017"/>
      </w:pPr>
      <w:r>
        <w:t>School proc</w:t>
      </w:r>
      <w:r w:rsidR="00F4001E">
        <w:t>edures are in place to ensure compliance with requirements for</w:t>
      </w:r>
      <w:r>
        <w:t>:</w:t>
      </w:r>
    </w:p>
    <w:p w14:paraId="3A564E59" w14:textId="6AD468F3" w:rsidR="009622FD" w:rsidRDefault="009622FD" w:rsidP="009E21D9">
      <w:pPr>
        <w:pStyle w:val="IOSlist1bullet2017"/>
        <w:numPr>
          <w:ilvl w:val="1"/>
          <w:numId w:val="8"/>
        </w:numPr>
      </w:pPr>
      <w:r>
        <w:t>student entries</w:t>
      </w:r>
    </w:p>
    <w:p w14:paraId="2FEFD9D7" w14:textId="5BED5157" w:rsidR="009622FD" w:rsidRDefault="009622FD" w:rsidP="009E21D9">
      <w:pPr>
        <w:pStyle w:val="IOSlist1bullet2017"/>
        <w:numPr>
          <w:ilvl w:val="1"/>
          <w:numId w:val="8"/>
        </w:numPr>
      </w:pPr>
      <w:r>
        <w:t>student arrivals, leavers, transfers and exchange students</w:t>
      </w:r>
    </w:p>
    <w:p w14:paraId="70A8B678" w14:textId="7CD5C4E7" w:rsidR="009E21D9" w:rsidRDefault="00F4001E" w:rsidP="009E21D9">
      <w:pPr>
        <w:pStyle w:val="IOSlist1bullet2017"/>
        <w:numPr>
          <w:ilvl w:val="1"/>
          <w:numId w:val="8"/>
        </w:numPr>
      </w:pPr>
      <w:r>
        <w:t>study with an outside tutor or external provider</w:t>
      </w:r>
    </w:p>
    <w:p w14:paraId="697F44FF" w14:textId="0A3D7CC0" w:rsidR="00F4001E" w:rsidRDefault="00F4001E" w:rsidP="009E21D9">
      <w:pPr>
        <w:pStyle w:val="IOSlist1bullet2017"/>
        <w:numPr>
          <w:ilvl w:val="1"/>
          <w:numId w:val="8"/>
        </w:numPr>
      </w:pPr>
      <w:r>
        <w:t>credit transfer and recognition of prior learning</w:t>
      </w:r>
    </w:p>
    <w:p w14:paraId="73E79B07" w14:textId="32E1FFC9" w:rsidR="00F4001E" w:rsidRDefault="00F4001E" w:rsidP="009E21D9">
      <w:pPr>
        <w:pStyle w:val="IOSlist1bullet2017"/>
        <w:numPr>
          <w:ilvl w:val="1"/>
          <w:numId w:val="8"/>
        </w:numPr>
      </w:pPr>
      <w:r>
        <w:t>accelerated progression and accumulation of courses</w:t>
      </w:r>
    </w:p>
    <w:p w14:paraId="43BD35A1" w14:textId="42E25EBB" w:rsidR="00F4001E" w:rsidRDefault="00F4001E" w:rsidP="009E21D9">
      <w:pPr>
        <w:pStyle w:val="IOSlist1bullet2017"/>
        <w:numPr>
          <w:ilvl w:val="1"/>
          <w:numId w:val="8"/>
        </w:numPr>
      </w:pPr>
      <w:r>
        <w:t>satisfactory completion and non-completion of courses</w:t>
      </w:r>
    </w:p>
    <w:p w14:paraId="0158F60B" w14:textId="68F7A840" w:rsidR="00F4001E" w:rsidRPr="005B2584" w:rsidRDefault="00F4001E" w:rsidP="009E21D9">
      <w:pPr>
        <w:pStyle w:val="IOSlist1bullet2017"/>
        <w:numPr>
          <w:ilvl w:val="1"/>
          <w:numId w:val="8"/>
        </w:numPr>
      </w:pPr>
      <w:proofErr w:type="gramStart"/>
      <w:r>
        <w:t>submission</w:t>
      </w:r>
      <w:proofErr w:type="gramEnd"/>
      <w:r>
        <w:t xml:space="preserve"> of grades</w:t>
      </w:r>
      <w:r w:rsidR="00602C88">
        <w:t>.</w:t>
      </w:r>
    </w:p>
    <w:p w14:paraId="7E1D42E3" w14:textId="77777777" w:rsidR="00701BEB" w:rsidRPr="005B2584" w:rsidRDefault="00701BEB" w:rsidP="00701BEB">
      <w:pPr>
        <w:pStyle w:val="IOSlist1bullet2017"/>
        <w:keepNext/>
        <w:ind w:left="714" w:hanging="357"/>
      </w:pPr>
      <w:r w:rsidRPr="005B2584">
        <w:t xml:space="preserve">Where a student in Years 9 </w:t>
      </w:r>
      <w:r>
        <w:t>-</w:t>
      </w:r>
      <w:r w:rsidRPr="005B2584">
        <w:t xml:space="preserve"> 1</w:t>
      </w:r>
      <w:r>
        <w:t>2</w:t>
      </w:r>
      <w:r w:rsidRPr="005B2584">
        <w:t xml:space="preserve"> undertakes a VET course delivered by the school, the school has procedures in place to ensure:</w:t>
      </w:r>
    </w:p>
    <w:p w14:paraId="439C0C87" w14:textId="77777777" w:rsidR="00701BEB" w:rsidRPr="005B2584" w:rsidRDefault="00701BEB" w:rsidP="00701BEB">
      <w:pPr>
        <w:pStyle w:val="IOSlist2bullet2017"/>
      </w:pPr>
      <w:r w:rsidRPr="005B2584">
        <w:t>the VET course is delivered in accordance with the Public Schools NSW RTO’s Training and Assessment Strategy</w:t>
      </w:r>
    </w:p>
    <w:p w14:paraId="54997FDE" w14:textId="77777777" w:rsidR="00701BEB" w:rsidRPr="005B2584" w:rsidRDefault="00701BEB" w:rsidP="00701BEB">
      <w:pPr>
        <w:pStyle w:val="IOSlist2bullet2017"/>
      </w:pPr>
      <w:r w:rsidRPr="005B2584">
        <w:t>the student’s Unique Student Identifier (USI) is verified and uploaded to Schools Online</w:t>
      </w:r>
    </w:p>
    <w:p w14:paraId="1FCB45E9" w14:textId="17C9438C" w:rsidR="00701BEB" w:rsidRPr="005B2584" w:rsidRDefault="00701BEB" w:rsidP="00701BEB">
      <w:pPr>
        <w:pStyle w:val="IOSlist2bullet2017"/>
      </w:pPr>
      <w:r w:rsidRPr="005B2584">
        <w:t>course and competency entr</w:t>
      </w:r>
      <w:r w:rsidR="00897CE9">
        <w:t>ies and reporting of outcomes are</w:t>
      </w:r>
      <w:r w:rsidRPr="005B2584">
        <w:t xml:space="preserve"> completed in accordance with NESA timelines and procedures</w:t>
      </w:r>
    </w:p>
    <w:p w14:paraId="5445C273" w14:textId="74A29B14" w:rsidR="00701BEB" w:rsidRPr="005B2584" w:rsidRDefault="00701BEB" w:rsidP="00701BEB">
      <w:pPr>
        <w:pStyle w:val="IOSlist2bullet2017"/>
      </w:pPr>
      <w:r w:rsidRPr="005B2584">
        <w:t>relevant Course Information Guide checklists are completed and subm</w:t>
      </w:r>
      <w:r w:rsidR="00021653">
        <w:t>itted to the RTO by the end of T</w:t>
      </w:r>
      <w:r w:rsidRPr="005B2584">
        <w:t>erm 1</w:t>
      </w:r>
    </w:p>
    <w:p w14:paraId="557D9560" w14:textId="426191BF" w:rsidR="00F858C8" w:rsidRDefault="00701BEB" w:rsidP="00F858C8">
      <w:pPr>
        <w:pStyle w:val="IOSlist2bullet2017"/>
      </w:pPr>
      <w:proofErr w:type="gramStart"/>
      <w:r w:rsidRPr="005B2584">
        <w:t>any</w:t>
      </w:r>
      <w:proofErr w:type="gramEnd"/>
      <w:r w:rsidRPr="005B2584">
        <w:t xml:space="preserve"> work placement is carried out in accordance with the department’s Workplace Learning policy and procedures.</w:t>
      </w:r>
    </w:p>
    <w:sectPr w:rsidR="00F858C8" w:rsidSect="001C5524">
      <w:headerReference w:type="default" r:id="rId14"/>
      <w:footerReference w:type="even" r:id="rId15"/>
      <w:footerReference w:type="default" r:id="rId16"/>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B3A80" w14:textId="77777777" w:rsidR="00126D15" w:rsidRDefault="00126D15">
      <w:pPr>
        <w:spacing w:before="0" w:line="240" w:lineRule="auto"/>
      </w:pPr>
      <w:r>
        <w:separator/>
      </w:r>
    </w:p>
  </w:endnote>
  <w:endnote w:type="continuationSeparator" w:id="0">
    <w:p w14:paraId="3F2FBF41" w14:textId="77777777" w:rsidR="00126D15" w:rsidRDefault="00126D1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5AF77B0C"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t xml:space="preserve">, </w:t>
    </w:r>
    <w:r w:rsidR="00393A70">
      <w:t>November</w:t>
    </w:r>
    <w:r w:rsidR="00B86B36">
      <w:t xml:space="preserve"> 2018</w:t>
    </w:r>
    <w:r w:rsidRPr="004E338C">
      <w:tab/>
    </w:r>
    <w:r>
      <w:tab/>
    </w:r>
    <w:r w:rsidRPr="004E338C">
      <w:fldChar w:fldCharType="begin"/>
    </w:r>
    <w:r w:rsidRPr="004E338C">
      <w:instrText xml:space="preserve"> PAGE </w:instrText>
    </w:r>
    <w:r w:rsidRPr="004E338C">
      <w:fldChar w:fldCharType="separate"/>
    </w:r>
    <w:r w:rsidR="0027699A">
      <w:rPr>
        <w:noProof/>
      </w:rPr>
      <w:t>4</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35A98" w14:textId="77777777" w:rsidR="00126D15" w:rsidRDefault="00126D15">
      <w:pPr>
        <w:spacing w:before="0" w:line="240" w:lineRule="auto"/>
      </w:pPr>
      <w:r>
        <w:separator/>
      </w:r>
    </w:p>
  </w:footnote>
  <w:footnote w:type="continuationSeparator" w:id="0">
    <w:p w14:paraId="3E906804" w14:textId="77777777" w:rsidR="00126D15" w:rsidRDefault="00126D1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F538E" w14:textId="0E1FFEBD" w:rsidR="00B86B36" w:rsidRPr="00174DE7" w:rsidRDefault="0027699A" w:rsidP="0027699A">
    <w:pPr>
      <w:pStyle w:val="Header"/>
      <w:jc w:val="right"/>
      <w:rPr>
        <w:rStyle w:val="DoEstrongemphasis2018"/>
      </w:rPr>
    </w:pPr>
    <w:r>
      <w:rPr>
        <w:noProof/>
        <w:lang w:eastAsia="en-AU"/>
      </w:rPr>
      <w:drawing>
        <wp:anchor distT="0" distB="0" distL="114300" distR="114300" simplePos="0" relativeHeight="251658240" behindDoc="0" locked="0" layoutInCell="1" allowOverlap="1" wp14:anchorId="391DE3C5" wp14:editId="248BF36F">
          <wp:simplePos x="0" y="0"/>
          <wp:positionH relativeFrom="column">
            <wp:posOffset>1905</wp:posOffset>
          </wp:positionH>
          <wp:positionV relativeFrom="paragraph">
            <wp:posOffset>-169545</wp:posOffset>
          </wp:positionV>
          <wp:extent cx="1384300" cy="436383"/>
          <wp:effectExtent l="0" t="0" r="6350" b="1905"/>
          <wp:wrapNone/>
          <wp:docPr id="1" name="Picture 1"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4300" cy="4363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2DC3">
      <w:rPr>
        <w:b/>
      </w:rPr>
      <w:t>DN/18/00049</w:t>
    </w:r>
    <w:r>
      <w:rPr>
        <w:b/>
      </w:rPr>
      <w:t xml:space="preserve"> </w:t>
    </w:r>
    <w:r w:rsidR="00B86B36" w:rsidRPr="00174DE7">
      <w:rPr>
        <w:rStyle w:val="DoEstrongemphasis2018"/>
      </w:rPr>
      <w:t>Attachment 2</w:t>
    </w:r>
  </w:p>
  <w:p w14:paraId="79046855" w14:textId="77777777" w:rsidR="00B86B36" w:rsidRPr="00B86B36" w:rsidRDefault="00B86B36" w:rsidP="00B86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714A1"/>
    <w:multiLevelType w:val="hybridMultilevel"/>
    <w:tmpl w:val="3516DD36"/>
    <w:lvl w:ilvl="0" w:tplc="0C090001">
      <w:start w:val="1"/>
      <w:numFmt w:val="bullet"/>
      <w:lvlText w:val=""/>
      <w:lvlJc w:val="left"/>
      <w:pPr>
        <w:ind w:left="1150" w:hanging="360"/>
      </w:pPr>
      <w:rPr>
        <w:rFonts w:ascii="Symbol" w:hAnsi="Symbol" w:hint="default"/>
      </w:rPr>
    </w:lvl>
    <w:lvl w:ilvl="1" w:tplc="0C090003" w:tentative="1">
      <w:start w:val="1"/>
      <w:numFmt w:val="bullet"/>
      <w:lvlText w:val="o"/>
      <w:lvlJc w:val="left"/>
      <w:pPr>
        <w:ind w:left="1870" w:hanging="360"/>
      </w:pPr>
      <w:rPr>
        <w:rFonts w:ascii="Courier New" w:hAnsi="Courier New" w:cs="Courier New" w:hint="default"/>
      </w:rPr>
    </w:lvl>
    <w:lvl w:ilvl="2" w:tplc="0C090005" w:tentative="1">
      <w:start w:val="1"/>
      <w:numFmt w:val="bullet"/>
      <w:lvlText w:val=""/>
      <w:lvlJc w:val="left"/>
      <w:pPr>
        <w:ind w:left="2590" w:hanging="360"/>
      </w:pPr>
      <w:rPr>
        <w:rFonts w:ascii="Wingdings" w:hAnsi="Wingdings" w:hint="default"/>
      </w:rPr>
    </w:lvl>
    <w:lvl w:ilvl="3" w:tplc="0C090001" w:tentative="1">
      <w:start w:val="1"/>
      <w:numFmt w:val="bullet"/>
      <w:lvlText w:val=""/>
      <w:lvlJc w:val="left"/>
      <w:pPr>
        <w:ind w:left="3310" w:hanging="360"/>
      </w:pPr>
      <w:rPr>
        <w:rFonts w:ascii="Symbol" w:hAnsi="Symbol" w:hint="default"/>
      </w:rPr>
    </w:lvl>
    <w:lvl w:ilvl="4" w:tplc="0C090003" w:tentative="1">
      <w:start w:val="1"/>
      <w:numFmt w:val="bullet"/>
      <w:lvlText w:val="o"/>
      <w:lvlJc w:val="left"/>
      <w:pPr>
        <w:ind w:left="4030" w:hanging="360"/>
      </w:pPr>
      <w:rPr>
        <w:rFonts w:ascii="Courier New" w:hAnsi="Courier New" w:cs="Courier New" w:hint="default"/>
      </w:rPr>
    </w:lvl>
    <w:lvl w:ilvl="5" w:tplc="0C090005" w:tentative="1">
      <w:start w:val="1"/>
      <w:numFmt w:val="bullet"/>
      <w:lvlText w:val=""/>
      <w:lvlJc w:val="left"/>
      <w:pPr>
        <w:ind w:left="4750" w:hanging="360"/>
      </w:pPr>
      <w:rPr>
        <w:rFonts w:ascii="Wingdings" w:hAnsi="Wingdings" w:hint="default"/>
      </w:rPr>
    </w:lvl>
    <w:lvl w:ilvl="6" w:tplc="0C090001" w:tentative="1">
      <w:start w:val="1"/>
      <w:numFmt w:val="bullet"/>
      <w:lvlText w:val=""/>
      <w:lvlJc w:val="left"/>
      <w:pPr>
        <w:ind w:left="5470" w:hanging="360"/>
      </w:pPr>
      <w:rPr>
        <w:rFonts w:ascii="Symbol" w:hAnsi="Symbol" w:hint="default"/>
      </w:rPr>
    </w:lvl>
    <w:lvl w:ilvl="7" w:tplc="0C090003" w:tentative="1">
      <w:start w:val="1"/>
      <w:numFmt w:val="bullet"/>
      <w:lvlText w:val="o"/>
      <w:lvlJc w:val="left"/>
      <w:pPr>
        <w:ind w:left="6190" w:hanging="360"/>
      </w:pPr>
      <w:rPr>
        <w:rFonts w:ascii="Courier New" w:hAnsi="Courier New" w:cs="Courier New" w:hint="default"/>
      </w:rPr>
    </w:lvl>
    <w:lvl w:ilvl="8" w:tplc="0C090005" w:tentative="1">
      <w:start w:val="1"/>
      <w:numFmt w:val="bullet"/>
      <w:lvlText w:val=""/>
      <w:lvlJc w:val="left"/>
      <w:pPr>
        <w:ind w:left="6910" w:hanging="360"/>
      </w:pPr>
      <w:rPr>
        <w:rFonts w:ascii="Wingdings" w:hAnsi="Wingdings" w:hint="default"/>
      </w:rPr>
    </w:lvl>
  </w:abstractNum>
  <w:abstractNum w:abstractNumId="5"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BE53912"/>
    <w:multiLevelType w:val="hybridMultilevel"/>
    <w:tmpl w:val="5A8E8488"/>
    <w:lvl w:ilvl="0" w:tplc="5A504A66">
      <w:start w:val="1"/>
      <w:numFmt w:val="bullet"/>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7"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8" w15:restartNumberingAfterBreak="0">
    <w:nsid w:val="6EC669AD"/>
    <w:multiLevelType w:val="hybridMultilevel"/>
    <w:tmpl w:val="6254A262"/>
    <w:lvl w:ilvl="0" w:tplc="72AC99F4">
      <w:start w:val="1"/>
      <w:numFmt w:val="bullet"/>
      <w:pStyle w:val="IOSlist1bullet2017"/>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0"/>
  </w:num>
  <w:num w:numId="5">
    <w:abstractNumId w:val="3"/>
  </w:num>
  <w:num w:numId="6">
    <w:abstractNumId w:val="1"/>
  </w:num>
  <w:num w:numId="7">
    <w:abstractNumId w:val="2"/>
  </w:num>
  <w:num w:numId="8">
    <w:abstractNumId w:val="8"/>
  </w:num>
  <w:num w:numId="9">
    <w:abstractNumId w:val="4"/>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21653"/>
    <w:rsid w:val="000468B1"/>
    <w:rsid w:val="0005762E"/>
    <w:rsid w:val="00073BE6"/>
    <w:rsid w:val="00075267"/>
    <w:rsid w:val="000B2DC3"/>
    <w:rsid w:val="000C68CF"/>
    <w:rsid w:val="000E69BA"/>
    <w:rsid w:val="000F12CB"/>
    <w:rsid w:val="000F18CF"/>
    <w:rsid w:val="00111710"/>
    <w:rsid w:val="001245EC"/>
    <w:rsid w:val="00126D15"/>
    <w:rsid w:val="00151778"/>
    <w:rsid w:val="001651E4"/>
    <w:rsid w:val="001A1FE6"/>
    <w:rsid w:val="001A28A8"/>
    <w:rsid w:val="001B6CF0"/>
    <w:rsid w:val="001C5524"/>
    <w:rsid w:val="001C5915"/>
    <w:rsid w:val="001E1F9A"/>
    <w:rsid w:val="001E79C1"/>
    <w:rsid w:val="0024673E"/>
    <w:rsid w:val="002629D3"/>
    <w:rsid w:val="0027699A"/>
    <w:rsid w:val="002969D5"/>
    <w:rsid w:val="002A34A1"/>
    <w:rsid w:val="002B3706"/>
    <w:rsid w:val="002B7AB0"/>
    <w:rsid w:val="002D1DBE"/>
    <w:rsid w:val="002D2C28"/>
    <w:rsid w:val="002E1506"/>
    <w:rsid w:val="002E3A02"/>
    <w:rsid w:val="002F0655"/>
    <w:rsid w:val="002F33F7"/>
    <w:rsid w:val="002F5B42"/>
    <w:rsid w:val="002F651E"/>
    <w:rsid w:val="00301B36"/>
    <w:rsid w:val="00317FD6"/>
    <w:rsid w:val="00370EB4"/>
    <w:rsid w:val="00376D3D"/>
    <w:rsid w:val="0038193B"/>
    <w:rsid w:val="00383295"/>
    <w:rsid w:val="00393A70"/>
    <w:rsid w:val="003C2DBD"/>
    <w:rsid w:val="003C46DF"/>
    <w:rsid w:val="003C7EC3"/>
    <w:rsid w:val="003F13A9"/>
    <w:rsid w:val="00412D39"/>
    <w:rsid w:val="00454252"/>
    <w:rsid w:val="004B3BF3"/>
    <w:rsid w:val="004C1870"/>
    <w:rsid w:val="004D0730"/>
    <w:rsid w:val="004E36EE"/>
    <w:rsid w:val="004E5F23"/>
    <w:rsid w:val="004F3A96"/>
    <w:rsid w:val="005113E7"/>
    <w:rsid w:val="00514B39"/>
    <w:rsid w:val="005428C2"/>
    <w:rsid w:val="00572732"/>
    <w:rsid w:val="00575C3B"/>
    <w:rsid w:val="00580913"/>
    <w:rsid w:val="005A35BC"/>
    <w:rsid w:val="005B3793"/>
    <w:rsid w:val="005B4F04"/>
    <w:rsid w:val="005C096D"/>
    <w:rsid w:val="005C4F04"/>
    <w:rsid w:val="005E558E"/>
    <w:rsid w:val="005F1E61"/>
    <w:rsid w:val="005F32F7"/>
    <w:rsid w:val="00602C88"/>
    <w:rsid w:val="0066540A"/>
    <w:rsid w:val="006C0F50"/>
    <w:rsid w:val="006F7CF8"/>
    <w:rsid w:val="00701BEB"/>
    <w:rsid w:val="0070413F"/>
    <w:rsid w:val="00716FA1"/>
    <w:rsid w:val="007527C8"/>
    <w:rsid w:val="0075348E"/>
    <w:rsid w:val="007534D7"/>
    <w:rsid w:val="00763B57"/>
    <w:rsid w:val="007A2C97"/>
    <w:rsid w:val="007B730A"/>
    <w:rsid w:val="007E1F8C"/>
    <w:rsid w:val="007E7116"/>
    <w:rsid w:val="007F2868"/>
    <w:rsid w:val="00812861"/>
    <w:rsid w:val="00832C23"/>
    <w:rsid w:val="00880D85"/>
    <w:rsid w:val="00892D31"/>
    <w:rsid w:val="00895F22"/>
    <w:rsid w:val="00897CE9"/>
    <w:rsid w:val="008A3C24"/>
    <w:rsid w:val="008C05EC"/>
    <w:rsid w:val="008D0FAF"/>
    <w:rsid w:val="008D5ED4"/>
    <w:rsid w:val="008E7942"/>
    <w:rsid w:val="008F555A"/>
    <w:rsid w:val="009622FD"/>
    <w:rsid w:val="00980EBD"/>
    <w:rsid w:val="009A1ADD"/>
    <w:rsid w:val="009B3061"/>
    <w:rsid w:val="009B7165"/>
    <w:rsid w:val="009D231C"/>
    <w:rsid w:val="009E21D9"/>
    <w:rsid w:val="00A1455C"/>
    <w:rsid w:val="00A34A17"/>
    <w:rsid w:val="00A44A80"/>
    <w:rsid w:val="00A676D3"/>
    <w:rsid w:val="00A85C29"/>
    <w:rsid w:val="00AE13C8"/>
    <w:rsid w:val="00AF3443"/>
    <w:rsid w:val="00B23857"/>
    <w:rsid w:val="00B27349"/>
    <w:rsid w:val="00B33FA9"/>
    <w:rsid w:val="00B3507B"/>
    <w:rsid w:val="00B5341F"/>
    <w:rsid w:val="00B66B04"/>
    <w:rsid w:val="00B81DAD"/>
    <w:rsid w:val="00B86B36"/>
    <w:rsid w:val="00B951EC"/>
    <w:rsid w:val="00B95F71"/>
    <w:rsid w:val="00C15A26"/>
    <w:rsid w:val="00C16919"/>
    <w:rsid w:val="00C16FF5"/>
    <w:rsid w:val="00CB2CA0"/>
    <w:rsid w:val="00CB7742"/>
    <w:rsid w:val="00CD2512"/>
    <w:rsid w:val="00CD5846"/>
    <w:rsid w:val="00CE4514"/>
    <w:rsid w:val="00CF6C3A"/>
    <w:rsid w:val="00D0760C"/>
    <w:rsid w:val="00D109D7"/>
    <w:rsid w:val="00D1397B"/>
    <w:rsid w:val="00D13EE4"/>
    <w:rsid w:val="00D145D1"/>
    <w:rsid w:val="00D215B2"/>
    <w:rsid w:val="00D378EE"/>
    <w:rsid w:val="00D435B8"/>
    <w:rsid w:val="00D43AC4"/>
    <w:rsid w:val="00D611A9"/>
    <w:rsid w:val="00D70E95"/>
    <w:rsid w:val="00DA782F"/>
    <w:rsid w:val="00DC5A1F"/>
    <w:rsid w:val="00DE0FF7"/>
    <w:rsid w:val="00DF5352"/>
    <w:rsid w:val="00E37944"/>
    <w:rsid w:val="00E832B5"/>
    <w:rsid w:val="00EA040F"/>
    <w:rsid w:val="00EC5059"/>
    <w:rsid w:val="00ED67D7"/>
    <w:rsid w:val="00EE23AA"/>
    <w:rsid w:val="00EE5903"/>
    <w:rsid w:val="00F4001E"/>
    <w:rsid w:val="00F440CD"/>
    <w:rsid w:val="00F45DDA"/>
    <w:rsid w:val="00F51583"/>
    <w:rsid w:val="00F616EB"/>
    <w:rsid w:val="00F74D46"/>
    <w:rsid w:val="00F858C8"/>
    <w:rsid w:val="00F872F3"/>
    <w:rsid w:val="00F87A9A"/>
    <w:rsid w:val="00F92C20"/>
    <w:rsid w:val="00F9679F"/>
    <w:rsid w:val="00FA0DBA"/>
    <w:rsid w:val="00FD3309"/>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393A70"/>
    <w:pPr>
      <w:spacing w:before="320"/>
      <w:outlineLvl w:val="2"/>
    </w:pPr>
    <w:rPr>
      <w:sz w:val="32"/>
      <w:szCs w:val="32"/>
    </w:rPr>
  </w:style>
  <w:style w:type="paragraph" w:customStyle="1" w:styleId="IOSheading42017">
    <w:name w:val="IOS heading 4 2017"/>
    <w:basedOn w:val="IOSheading32017"/>
    <w:next w:val="IOSbodytext2017"/>
    <w:qFormat/>
    <w:locked/>
    <w:rsid w:val="00FE1A97"/>
    <w:pPr>
      <w:outlineLvl w:val="3"/>
    </w:p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F32F7"/>
    <w:pPr>
      <w:numPr>
        <w:numId w:val="8"/>
      </w:numPr>
      <w:spacing w:before="80" w:line="280" w:lineRule="atLeast"/>
    </w:pPr>
    <w:rPr>
      <w:szCs w:val="24"/>
    </w:rPr>
  </w:style>
  <w:style w:type="paragraph" w:customStyle="1" w:styleId="IOSList1numbered2017">
    <w:name w:val="IOS List 1 numbered 2017"/>
    <w:basedOn w:val="Normal"/>
    <w:qFormat/>
    <w:locked/>
    <w:rsid w:val="00514B39"/>
    <w:pPr>
      <w:numPr>
        <w:numId w:val="1"/>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2"/>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3"/>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5"/>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4"/>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6"/>
      </w:numPr>
    </w:pPr>
  </w:style>
  <w:style w:type="paragraph" w:customStyle="1" w:styleId="IOSmultiplechoicealternatives2017">
    <w:name w:val="IOS multiple choice alternatives 2017"/>
    <w:basedOn w:val="Normal"/>
    <w:qFormat/>
    <w:rsid w:val="004D0730"/>
    <w:pPr>
      <w:numPr>
        <w:numId w:val="7"/>
      </w:numPr>
      <w:tabs>
        <w:tab w:val="left" w:pos="567"/>
        <w:tab w:val="left" w:pos="1134"/>
        <w:tab w:val="left" w:pos="1701"/>
        <w:tab w:val="left" w:pos="2268"/>
        <w:tab w:val="left" w:pos="2835"/>
        <w:tab w:val="left" w:pos="3402"/>
      </w:tabs>
      <w:spacing w:before="120"/>
    </w:pPr>
    <w:rPr>
      <w:szCs w:val="24"/>
    </w:rPr>
  </w:style>
  <w:style w:type="character" w:customStyle="1" w:styleId="DoEstrongemphasis2018">
    <w:name w:val="DoE strong emphasis 2018"/>
    <w:basedOn w:val="DefaultParagraphFont"/>
    <w:uiPriority w:val="1"/>
    <w:qFormat/>
    <w:rsid w:val="00B86B36"/>
    <w:rPr>
      <w:b/>
      <w:noProof w:val="0"/>
      <w:lang w:val="en-AU"/>
    </w:rPr>
  </w:style>
  <w:style w:type="paragraph" w:customStyle="1" w:styleId="DoEbodytext2018">
    <w:name w:val="DoE body text 2018"/>
    <w:basedOn w:val="Normal"/>
    <w:qFormat/>
    <w:rsid w:val="00B86B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B86B3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Normal"/>
    <w:next w:val="DoEbodytext2018"/>
    <w:qFormat/>
    <w:locked/>
    <w:rsid w:val="00B86B36"/>
    <w:pPr>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lang w:eastAsia="en-US"/>
    </w:rPr>
  </w:style>
  <w:style w:type="paragraph" w:customStyle="1" w:styleId="DoElist2bullet2018">
    <w:name w:val="DoE list 2 bullet 2018"/>
    <w:basedOn w:val="Normal"/>
    <w:link w:val="DoElist2bullet2018Char"/>
    <w:qFormat/>
    <w:locked/>
    <w:rsid w:val="00B86B36"/>
    <w:pPr>
      <w:spacing w:before="80" w:line="280" w:lineRule="atLeast"/>
      <w:ind w:left="1077" w:hanging="357"/>
    </w:pPr>
    <w:rPr>
      <w:szCs w:val="24"/>
    </w:rPr>
  </w:style>
  <w:style w:type="paragraph" w:customStyle="1" w:styleId="DoElist1bullet2018">
    <w:name w:val="DoE list 1 bullet 2018"/>
    <w:basedOn w:val="Normal"/>
    <w:qFormat/>
    <w:locked/>
    <w:rsid w:val="00B86B36"/>
    <w:pPr>
      <w:spacing w:before="80" w:line="280" w:lineRule="atLeast"/>
      <w:ind w:left="720" w:hanging="360"/>
    </w:pPr>
    <w:rPr>
      <w:szCs w:val="24"/>
    </w:rPr>
  </w:style>
  <w:style w:type="paragraph" w:customStyle="1" w:styleId="DoElist1numbered2018">
    <w:name w:val="DoE list 1 numbered 2018"/>
    <w:basedOn w:val="Normal"/>
    <w:qFormat/>
    <w:locked/>
    <w:rsid w:val="00B86B36"/>
    <w:pPr>
      <w:spacing w:before="80" w:line="280" w:lineRule="atLeast"/>
      <w:ind w:left="720" w:hanging="360"/>
    </w:pPr>
    <w:rPr>
      <w:szCs w:val="24"/>
    </w:rPr>
  </w:style>
  <w:style w:type="character" w:styleId="CommentReference">
    <w:name w:val="annotation reference"/>
    <w:basedOn w:val="DefaultParagraphFont"/>
    <w:uiPriority w:val="99"/>
    <w:semiHidden/>
    <w:unhideWhenUsed/>
    <w:rsid w:val="00B86B36"/>
    <w:rPr>
      <w:sz w:val="16"/>
      <w:szCs w:val="16"/>
    </w:rPr>
  </w:style>
  <w:style w:type="paragraph" w:styleId="CommentText">
    <w:name w:val="annotation text"/>
    <w:basedOn w:val="Normal"/>
    <w:link w:val="CommentTextChar"/>
    <w:uiPriority w:val="99"/>
    <w:unhideWhenUsed/>
    <w:rsid w:val="00B86B36"/>
    <w:pPr>
      <w:spacing w:line="240" w:lineRule="auto"/>
    </w:pPr>
    <w:rPr>
      <w:sz w:val="20"/>
      <w:szCs w:val="20"/>
    </w:rPr>
  </w:style>
  <w:style w:type="character" w:customStyle="1" w:styleId="CommentTextChar">
    <w:name w:val="Comment Text Char"/>
    <w:basedOn w:val="DefaultParagraphFont"/>
    <w:link w:val="CommentText"/>
    <w:uiPriority w:val="99"/>
    <w:rsid w:val="00B86B36"/>
    <w:rPr>
      <w:rFonts w:ascii="Arial" w:hAnsi="Arial" w:cs="Times New Roman"/>
      <w:sz w:val="20"/>
      <w:szCs w:val="20"/>
      <w:lang w:eastAsia="zh-CN"/>
    </w:rPr>
  </w:style>
  <w:style w:type="paragraph" w:styleId="BalloonText">
    <w:name w:val="Balloon Text"/>
    <w:basedOn w:val="Normal"/>
    <w:link w:val="BalloonTextChar"/>
    <w:uiPriority w:val="99"/>
    <w:semiHidden/>
    <w:unhideWhenUsed/>
    <w:rsid w:val="00B86B3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B36"/>
    <w:rPr>
      <w:rFonts w:ascii="Segoe UI" w:hAnsi="Segoe UI" w:cs="Segoe UI"/>
      <w:sz w:val="18"/>
      <w:szCs w:val="18"/>
      <w:lang w:eastAsia="zh-CN"/>
    </w:rPr>
  </w:style>
  <w:style w:type="paragraph" w:customStyle="1" w:styleId="DoEheading32018">
    <w:name w:val="DoE heading 3 2018"/>
    <w:basedOn w:val="DoEheading22018"/>
    <w:next w:val="DoEbodytext2018"/>
    <w:qFormat/>
    <w:locked/>
    <w:rsid w:val="00B86B36"/>
    <w:pPr>
      <w:spacing w:before="360"/>
      <w:outlineLvl w:val="2"/>
    </w:pPr>
    <w:rPr>
      <w:sz w:val="40"/>
      <w:szCs w:val="40"/>
    </w:rPr>
  </w:style>
  <w:style w:type="character" w:customStyle="1" w:styleId="DoElist2bullet2018Char">
    <w:name w:val="DoE list 2 bullet 2018 Char"/>
    <w:basedOn w:val="DefaultParagraphFont"/>
    <w:link w:val="DoElist2bullet2018"/>
    <w:rsid w:val="00B86B36"/>
    <w:rPr>
      <w:rFonts w:ascii="Arial" w:hAnsi="Arial" w:cs="Times New Roman"/>
      <w:sz w:val="24"/>
      <w:szCs w:val="24"/>
      <w:lang w:eastAsia="zh-CN"/>
    </w:rPr>
  </w:style>
  <w:style w:type="character" w:styleId="FollowedHyperlink">
    <w:name w:val="FollowedHyperlink"/>
    <w:basedOn w:val="DefaultParagraphFont"/>
    <w:uiPriority w:val="99"/>
    <w:semiHidden/>
    <w:unhideWhenUsed/>
    <w:rsid w:val="00F872F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D5ED4"/>
    <w:rPr>
      <w:b/>
      <w:bCs/>
    </w:rPr>
  </w:style>
  <w:style w:type="character" w:customStyle="1" w:styleId="CommentSubjectChar">
    <w:name w:val="Comment Subject Char"/>
    <w:basedOn w:val="CommentTextChar"/>
    <w:link w:val="CommentSubject"/>
    <w:uiPriority w:val="99"/>
    <w:semiHidden/>
    <w:rsid w:val="008D5ED4"/>
    <w:rPr>
      <w:rFonts w:ascii="Arial" w:hAnsi="Arial" w:cs="Times New Roman"/>
      <w:b/>
      <w:bCs/>
      <w:sz w:val="20"/>
      <w:szCs w:val="20"/>
      <w:lang w:eastAsia="zh-CN"/>
    </w:rPr>
  </w:style>
  <w:style w:type="paragraph" w:styleId="ListParagraph">
    <w:name w:val="List Paragraph"/>
    <w:basedOn w:val="Normal"/>
    <w:uiPriority w:val="34"/>
    <w:qFormat/>
    <w:rsid w:val="005F32F7"/>
    <w:pPr>
      <w:spacing w:before="0" w:line="240" w:lineRule="auto"/>
      <w:ind w:left="720"/>
      <w:contextualSpacing/>
    </w:pPr>
    <w:rPr>
      <w:rFonts w:eastAsia="Times New Roman"/>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26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2now.net.au/people/login" TargetMode="External"/><Relationship Id="rId13" Type="http://schemas.openxmlformats.org/officeDocument/2006/relationships/hyperlink" Target="https://up2now.net.au/people/log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ducationstandards.nsw.edu.au/wps/portal/nesa/11-12/leaving-school/Literacy-and-numeracy-tests" TargetMode="External"/><Relationship Id="rId12" Type="http://schemas.openxmlformats.org/officeDocument/2006/relationships/hyperlink" Target="https://up2now.net.au/people/log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p2now.net.au/people/logi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p2now.net.au/people/login" TargetMode="External"/><Relationship Id="rId4" Type="http://schemas.openxmlformats.org/officeDocument/2006/relationships/webSettings" Target="webSettings.xml"/><Relationship Id="rId9" Type="http://schemas.openxmlformats.org/officeDocument/2006/relationships/hyperlink" Target="http://educationstandards.nsw.edu.au/wps/portal/nesa/11-12/leaving-school/Literacy-and-numeracy-test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1229</Words>
  <Characters>7733</Characters>
  <Application>Microsoft Office Word</Application>
  <DocSecurity>0</DocSecurity>
  <Lines>227</Lines>
  <Paragraphs>142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Yang, Eric</cp:lastModifiedBy>
  <cp:revision>11</cp:revision>
  <cp:lastPrinted>2018-10-04T04:46:00Z</cp:lastPrinted>
  <dcterms:created xsi:type="dcterms:W3CDTF">2018-11-01T04:59:00Z</dcterms:created>
  <dcterms:modified xsi:type="dcterms:W3CDTF">2018-11-09T01:46:00Z</dcterms:modified>
</cp:coreProperties>
</file>