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1D" w:rsidRDefault="00AB23AF" w:rsidP="0071391D">
      <w:pPr>
        <w:pStyle w:val="Heading3"/>
        <w:rPr>
          <w:b/>
        </w:rPr>
      </w:pPr>
      <w:r w:rsidRPr="002A550B">
        <w:rPr>
          <w:b/>
          <w:noProof/>
          <w:lang w:eastAsia="en-AU"/>
        </w:rPr>
        <w:drawing>
          <wp:inline distT="0" distB="0" distL="0" distR="0">
            <wp:extent cx="361950" cy="330200"/>
            <wp:effectExtent l="0" t="0" r="0" b="0"/>
            <wp:docPr id="1" name="Picture 5" descr="aim_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m_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026">
        <w:rPr>
          <w:b/>
        </w:rPr>
        <w:tab/>
      </w:r>
      <w:r w:rsidR="0071391D" w:rsidRPr="00C056FE">
        <w:rPr>
          <w:b/>
          <w:i/>
        </w:rPr>
        <w:t>Don’t palm us off</w:t>
      </w:r>
      <w:r w:rsidR="0071391D" w:rsidRPr="0071391D">
        <w:rPr>
          <w:b/>
        </w:rPr>
        <w:t xml:space="preserve"> video</w:t>
      </w:r>
    </w:p>
    <w:p w:rsidR="00534026" w:rsidRDefault="00534026" w:rsidP="0071391D">
      <w:pPr>
        <w:rPr>
          <w:rFonts w:ascii="Calibri" w:hAnsi="Calibri"/>
          <w:sz w:val="28"/>
          <w:szCs w:val="28"/>
        </w:rPr>
      </w:pPr>
    </w:p>
    <w:p w:rsidR="00AF1C22" w:rsidRPr="002D1811" w:rsidRDefault="00AB23AF" w:rsidP="0071391D">
      <w:pPr>
        <w:rPr>
          <w:rFonts w:ascii="Calibri" w:hAnsi="Calibri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85737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89" y="21168"/>
                <wp:lineTo x="21489" y="0"/>
                <wp:lineTo x="0" y="0"/>
              </wp:wrapPolygon>
            </wp:wrapTight>
            <wp:docPr id="34" name="tiger_taronga.jpg" descr="V:\2009_122_Connected_Learning_in_Distance_Education\Production\02_master\lo\help_a_habitat\graphics\tiger_taronga.jpg">
              <a:hlinkClick xmlns:a="http://schemas.openxmlformats.org/drawingml/2006/main" r:id="rId7" tooltip="http://www.taronga.org.au/video/dont-palm-us-campaign-vide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_taronga.jpg" descr="V:\2009_122_Connected_Learning_in_Distance_Education\Production\02_master\lo\help_a_habitat\graphics\tiger_taronga.jpg">
                      <a:hlinkClick r:id="rId7" tooltip="http://www.taronga.org.au/video/dont-palm-us-campaign-vide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3C1">
        <w:rPr>
          <w:rFonts w:ascii="Calibri" w:hAnsi="Calibri"/>
          <w:szCs w:val="24"/>
        </w:rPr>
        <w:t>Click the tiger to watch</w:t>
      </w:r>
      <w:r w:rsidR="00356D31" w:rsidRPr="002D181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a short</w:t>
      </w:r>
      <w:r w:rsidR="00356D31" w:rsidRPr="002D1811">
        <w:rPr>
          <w:rFonts w:ascii="Calibri" w:hAnsi="Calibri"/>
          <w:szCs w:val="24"/>
        </w:rPr>
        <w:t xml:space="preserve"> video</w:t>
      </w:r>
      <w:r>
        <w:rPr>
          <w:rFonts w:ascii="Calibri" w:hAnsi="Calibri"/>
          <w:szCs w:val="24"/>
        </w:rPr>
        <w:t xml:space="preserve"> about palm oil and the Sumatran tigers, and </w:t>
      </w:r>
      <w:hyperlink r:id="rId10" w:history="1">
        <w:r w:rsidRPr="00AB23AF">
          <w:rPr>
            <w:rStyle w:val="Hyperlink"/>
            <w:rFonts w:ascii="Calibri" w:hAnsi="Calibri"/>
            <w:szCs w:val="24"/>
          </w:rPr>
          <w:t>here</w:t>
        </w:r>
      </w:hyperlink>
      <w:r>
        <w:rPr>
          <w:rFonts w:ascii="Calibri" w:hAnsi="Calibri"/>
          <w:szCs w:val="24"/>
        </w:rPr>
        <w:t xml:space="preserve"> to watch a short video about orangutans and palm oil</w:t>
      </w:r>
      <w:r w:rsidR="00AF1C22" w:rsidRPr="002D1811">
        <w:rPr>
          <w:rFonts w:ascii="Calibri" w:hAnsi="Calibri"/>
          <w:szCs w:val="24"/>
        </w:rPr>
        <w:t xml:space="preserve">. </w:t>
      </w:r>
    </w:p>
    <w:p w:rsidR="00B903C1" w:rsidRDefault="0071391D" w:rsidP="00B903C1">
      <w:pPr>
        <w:rPr>
          <w:rFonts w:ascii="Calibri" w:hAnsi="Calibri"/>
          <w:szCs w:val="24"/>
        </w:rPr>
      </w:pPr>
      <w:r w:rsidRPr="002D1811">
        <w:rPr>
          <w:rFonts w:ascii="Calibri" w:hAnsi="Calibri"/>
          <w:szCs w:val="24"/>
        </w:rPr>
        <w:t>Read the</w:t>
      </w:r>
      <w:r w:rsidR="00AF1C22" w:rsidRPr="002D1811">
        <w:rPr>
          <w:rFonts w:ascii="Calibri" w:hAnsi="Calibri"/>
          <w:szCs w:val="24"/>
        </w:rPr>
        <w:t xml:space="preserve"> </w:t>
      </w:r>
      <w:r w:rsidR="00983B0D" w:rsidRPr="002D1811">
        <w:rPr>
          <w:rFonts w:ascii="Calibri" w:hAnsi="Calibri"/>
          <w:szCs w:val="24"/>
        </w:rPr>
        <w:t>facts or opinions</w:t>
      </w:r>
      <w:r w:rsidR="00AF1C22" w:rsidRPr="002D1811">
        <w:rPr>
          <w:rFonts w:ascii="Calibri" w:hAnsi="Calibri"/>
          <w:szCs w:val="24"/>
        </w:rPr>
        <w:t xml:space="preserve"> </w:t>
      </w:r>
      <w:r w:rsidRPr="002D1811">
        <w:rPr>
          <w:rFonts w:ascii="Calibri" w:hAnsi="Calibri"/>
          <w:szCs w:val="24"/>
        </w:rPr>
        <w:t>below</w:t>
      </w:r>
      <w:r w:rsidR="00C325DB" w:rsidRPr="002D1811">
        <w:rPr>
          <w:rFonts w:ascii="Calibri" w:hAnsi="Calibri"/>
          <w:szCs w:val="24"/>
        </w:rPr>
        <w:t xml:space="preserve">. Highlight </w:t>
      </w:r>
      <w:r w:rsidR="00983B0D" w:rsidRPr="002D1811">
        <w:rPr>
          <w:rFonts w:ascii="Calibri" w:hAnsi="Calibri"/>
          <w:szCs w:val="24"/>
        </w:rPr>
        <w:t>those</w:t>
      </w:r>
      <w:r w:rsidR="00C325DB" w:rsidRPr="002D1811">
        <w:rPr>
          <w:rFonts w:ascii="Calibri" w:hAnsi="Calibri"/>
          <w:szCs w:val="24"/>
        </w:rPr>
        <w:t xml:space="preserve"> </w:t>
      </w:r>
      <w:r w:rsidR="00B2267B">
        <w:rPr>
          <w:rFonts w:ascii="Calibri" w:hAnsi="Calibri"/>
          <w:szCs w:val="24"/>
        </w:rPr>
        <w:t>shown or discussed</w:t>
      </w:r>
      <w:r w:rsidR="00C325DB" w:rsidRPr="002D1811">
        <w:rPr>
          <w:rFonts w:ascii="Calibri" w:hAnsi="Calibri"/>
          <w:szCs w:val="24"/>
        </w:rPr>
        <w:t xml:space="preserve"> in the video</w:t>
      </w:r>
      <w:r w:rsidR="00AB23AF">
        <w:rPr>
          <w:rFonts w:ascii="Calibri" w:hAnsi="Calibri"/>
          <w:szCs w:val="24"/>
        </w:rPr>
        <w:t>s</w:t>
      </w:r>
      <w:bookmarkStart w:id="0" w:name="_GoBack"/>
      <w:bookmarkEnd w:id="0"/>
      <w:r w:rsidR="00C325DB" w:rsidRPr="002D1811">
        <w:rPr>
          <w:rFonts w:ascii="Calibri" w:hAnsi="Calibri"/>
          <w:szCs w:val="24"/>
        </w:rPr>
        <w:t xml:space="preserve">. </w:t>
      </w:r>
      <w:r w:rsidR="002D1811">
        <w:rPr>
          <w:rFonts w:ascii="Calibri" w:hAnsi="Calibri"/>
          <w:szCs w:val="24"/>
        </w:rPr>
        <w:t xml:space="preserve">Cut and </w:t>
      </w:r>
      <w:r w:rsidR="00AB23AF">
        <w:rPr>
          <w:rFonts w:ascii="Calibri" w:hAnsi="Calibri"/>
          <w:szCs w:val="24"/>
        </w:rPr>
        <w:t>p</w:t>
      </w:r>
      <w:r w:rsidR="00983B0D" w:rsidRPr="002D1811">
        <w:rPr>
          <w:rFonts w:ascii="Calibri" w:hAnsi="Calibri"/>
          <w:szCs w:val="24"/>
        </w:rPr>
        <w:t>aste</w:t>
      </w:r>
      <w:r w:rsidR="00C325DB" w:rsidRPr="002D1811">
        <w:rPr>
          <w:rFonts w:ascii="Calibri" w:hAnsi="Calibri"/>
          <w:szCs w:val="24"/>
        </w:rPr>
        <w:t xml:space="preserve"> </w:t>
      </w:r>
      <w:r w:rsidR="00B903C1">
        <w:rPr>
          <w:rFonts w:ascii="Calibri" w:hAnsi="Calibri"/>
          <w:szCs w:val="24"/>
        </w:rPr>
        <w:t xml:space="preserve">any </w:t>
      </w:r>
      <w:r w:rsidR="00C325DB" w:rsidRPr="002D1811">
        <w:rPr>
          <w:rFonts w:ascii="Calibri" w:hAnsi="Calibri"/>
          <w:szCs w:val="24"/>
        </w:rPr>
        <w:t xml:space="preserve">text boxes </w:t>
      </w:r>
      <w:r w:rsidR="00B903C1">
        <w:rPr>
          <w:rFonts w:ascii="Calibri" w:hAnsi="Calibri"/>
          <w:szCs w:val="24"/>
        </w:rPr>
        <w:t xml:space="preserve">remaining </w:t>
      </w:r>
      <w:r w:rsidR="00983B0D" w:rsidRPr="002D1811">
        <w:rPr>
          <w:rFonts w:ascii="Calibri" w:hAnsi="Calibri"/>
          <w:szCs w:val="24"/>
        </w:rPr>
        <w:t>on</w:t>
      </w:r>
      <w:r w:rsidR="00C325DB" w:rsidRPr="002D1811">
        <w:rPr>
          <w:rFonts w:ascii="Calibri" w:hAnsi="Calibri"/>
          <w:szCs w:val="24"/>
        </w:rPr>
        <w:t>to page</w:t>
      </w:r>
      <w:r w:rsidR="00D0304F">
        <w:rPr>
          <w:rFonts w:ascii="Calibri" w:hAnsi="Calibri"/>
          <w:szCs w:val="24"/>
        </w:rPr>
        <w:t xml:space="preserve"> 2</w:t>
      </w:r>
      <w:r w:rsidR="00C325DB" w:rsidRPr="002D1811">
        <w:rPr>
          <w:rFonts w:ascii="Calibri" w:hAnsi="Calibri"/>
          <w:szCs w:val="24"/>
        </w:rPr>
        <w:t>.</w:t>
      </w:r>
      <w:r w:rsidRPr="002D1811">
        <w:rPr>
          <w:rFonts w:ascii="Calibri" w:hAnsi="Calibri"/>
          <w:szCs w:val="24"/>
        </w:rPr>
        <w:t xml:space="preserve"> </w:t>
      </w:r>
    </w:p>
    <w:p w:rsidR="00B903C1" w:rsidRDefault="00B903C1" w:rsidP="00B903C1">
      <w:pPr>
        <w:rPr>
          <w:rFonts w:ascii="Calibri" w:hAnsi="Calibri"/>
          <w:szCs w:val="24"/>
        </w:rPr>
      </w:pPr>
    </w:p>
    <w:p w:rsidR="0071391D" w:rsidRPr="002D1811" w:rsidRDefault="001F06D6" w:rsidP="00B903C1">
      <w:pPr>
        <w:rPr>
          <w:rFonts w:ascii="Calibri" w:hAnsi="Calibri"/>
          <w:szCs w:val="24"/>
        </w:rPr>
      </w:pPr>
      <w:r w:rsidRPr="002D1811">
        <w:rPr>
          <w:rFonts w:ascii="Calibri" w:hAnsi="Calibri"/>
          <w:szCs w:val="24"/>
        </w:rPr>
        <w:t>A</w:t>
      </w:r>
      <w:r w:rsidR="0071391D" w:rsidRPr="002D1811">
        <w:rPr>
          <w:rFonts w:ascii="Calibri" w:hAnsi="Calibri"/>
          <w:szCs w:val="24"/>
        </w:rPr>
        <w:t>rrange the</w:t>
      </w:r>
      <w:r w:rsidRPr="002D1811">
        <w:rPr>
          <w:rFonts w:ascii="Calibri" w:hAnsi="Calibri"/>
          <w:szCs w:val="24"/>
        </w:rPr>
        <w:t xml:space="preserve"> </w:t>
      </w:r>
      <w:r w:rsidR="00983B0D" w:rsidRPr="002D1811">
        <w:rPr>
          <w:rFonts w:ascii="Calibri" w:hAnsi="Calibri"/>
          <w:szCs w:val="24"/>
        </w:rPr>
        <w:t xml:space="preserve">boxes </w:t>
      </w:r>
      <w:r w:rsidR="00B903C1">
        <w:rPr>
          <w:rFonts w:ascii="Calibri" w:hAnsi="Calibri"/>
          <w:szCs w:val="24"/>
        </w:rPr>
        <w:t xml:space="preserve">with the issues </w:t>
      </w:r>
      <w:r w:rsidR="00983B0D" w:rsidRPr="002D1811">
        <w:rPr>
          <w:rFonts w:ascii="Calibri" w:hAnsi="Calibri"/>
          <w:szCs w:val="24"/>
        </w:rPr>
        <w:t>you highlighted</w:t>
      </w:r>
      <w:r w:rsidRPr="002D1811">
        <w:rPr>
          <w:rFonts w:ascii="Calibri" w:hAnsi="Calibri"/>
          <w:szCs w:val="24"/>
        </w:rPr>
        <w:t xml:space="preserve"> </w:t>
      </w:r>
      <w:r w:rsidR="00B2267B">
        <w:rPr>
          <w:rFonts w:ascii="Calibri" w:hAnsi="Calibri"/>
          <w:szCs w:val="24"/>
        </w:rPr>
        <w:t xml:space="preserve">on this page </w:t>
      </w:r>
      <w:r w:rsidR="0071391D" w:rsidRPr="002D1811">
        <w:rPr>
          <w:rFonts w:ascii="Calibri" w:hAnsi="Calibri"/>
          <w:szCs w:val="24"/>
        </w:rPr>
        <w:t xml:space="preserve">in </w:t>
      </w:r>
      <w:r w:rsidR="00AF1C22" w:rsidRPr="002D1811">
        <w:rPr>
          <w:rFonts w:ascii="Calibri" w:hAnsi="Calibri"/>
          <w:szCs w:val="24"/>
        </w:rPr>
        <w:t>order</w:t>
      </w:r>
      <w:r w:rsidR="00B903C1">
        <w:rPr>
          <w:rFonts w:ascii="Calibri" w:hAnsi="Calibri"/>
          <w:szCs w:val="24"/>
        </w:rPr>
        <w:t>,</w:t>
      </w:r>
      <w:r w:rsidR="00AF1C22" w:rsidRPr="002D1811">
        <w:rPr>
          <w:rFonts w:ascii="Calibri" w:hAnsi="Calibri"/>
          <w:szCs w:val="24"/>
        </w:rPr>
        <w:t xml:space="preserve"> from most important to least important.</w:t>
      </w:r>
      <w:r w:rsidR="0071391D" w:rsidRPr="002D1811">
        <w:rPr>
          <w:rFonts w:ascii="Calibri" w:hAnsi="Calibri"/>
          <w:szCs w:val="24"/>
        </w:rPr>
        <w:t xml:space="preserve"> </w:t>
      </w:r>
    </w:p>
    <w:p w:rsidR="00C325DB" w:rsidRDefault="00AB23AF" w:rsidP="00713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65405</wp:posOffset>
                </wp:positionV>
                <wp:extent cx="5817870" cy="480695"/>
                <wp:effectExtent l="5715" t="6350" r="5715" b="825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Pr="002A550B" w:rsidRDefault="00CE028A" w:rsidP="00C325DB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Tigers should live in the palm oil forests.</w:t>
                            </w:r>
                          </w:p>
                          <w:p w:rsidR="00CE028A" w:rsidRDefault="00CE028A" w:rsidP="00C3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.55pt;margin-top:5.15pt;width:458.1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">
                <v:textbox>
                  <w:txbxContent>
                    <w:p w:rsidR="00CE028A" w:rsidRPr="002A550B" w:rsidRDefault="00CE028A" w:rsidP="00C325DB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Tigers should live in the palm oil forests.</w:t>
                      </w:r>
                    </w:p>
                    <w:p w:rsidR="00CE028A" w:rsidRDefault="00CE028A" w:rsidP="00C325DB"/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184150</wp:posOffset>
                </wp:positionV>
                <wp:extent cx="5817870" cy="552450"/>
                <wp:effectExtent l="5715" t="6985" r="5715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Pr="002A550B" w:rsidRDefault="00CE028A" w:rsidP="00C325DB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 forests where S</w:t>
                            </w:r>
                            <w:r w:rsidR="00C056F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umatran tigers and Borneo orang</w:t>
                            </w: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utans live are being cleared and their habitats are disappearing fast.</w:t>
                            </w:r>
                          </w:p>
                          <w:p w:rsidR="00CE028A" w:rsidRDefault="00CE028A" w:rsidP="00C3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2.55pt;margin-top:14.5pt;width:458.1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">
                <v:textbox>
                  <w:txbxContent>
                    <w:p w:rsidR="00CE028A" w:rsidRPr="002A550B" w:rsidRDefault="00CE028A" w:rsidP="00C325DB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The forests where S</w:t>
                      </w:r>
                      <w:r w:rsidR="00C056FE">
                        <w:rPr>
                          <w:rFonts w:ascii="Calibri" w:hAnsi="Calibri"/>
                          <w:sz w:val="28"/>
                          <w:szCs w:val="28"/>
                        </w:rPr>
                        <w:t>umatran tigers and Borneo orang</w:t>
                      </w: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utans live are being cleared and their habitats are disappearing fast.</w:t>
                      </w:r>
                    </w:p>
                    <w:p w:rsidR="00CE028A" w:rsidRDefault="00CE028A" w:rsidP="00C325DB"/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161290</wp:posOffset>
                </wp:positionV>
                <wp:extent cx="5817870" cy="480695"/>
                <wp:effectExtent l="5715" t="6350" r="5715" b="825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Default="00CE028A" w:rsidP="00C325DB"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Palm oil is in demand for use in many food products and some cosmetics</w:t>
                            </w:r>
                            <w:r>
                              <w:t>.</w:t>
                            </w:r>
                          </w:p>
                          <w:p w:rsidR="00CE028A" w:rsidRDefault="00CE028A" w:rsidP="00C3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2.55pt;margin-top:12.7pt;width:458.1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">
                <v:textbox>
                  <w:txbxContent>
                    <w:p w:rsidR="00CE028A" w:rsidRDefault="00CE028A" w:rsidP="00C325DB"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Palm oil is in demand for use in many food products and some cosmetics</w:t>
                      </w:r>
                      <w:r>
                        <w:t>.</w:t>
                      </w:r>
                    </w:p>
                    <w:p w:rsidR="00CE028A" w:rsidRDefault="00CE028A" w:rsidP="00C325DB"/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112395</wp:posOffset>
                </wp:positionV>
                <wp:extent cx="5817870" cy="549275"/>
                <wp:effectExtent l="5715" t="8255" r="5715" b="139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Pr="002A550B" w:rsidRDefault="00CE028A" w:rsidP="00983B0D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Sumatran tigers are a critically endangered species. There may only be between about 400 and 600 Sumatran tigers left in the wild.</w:t>
                            </w:r>
                          </w:p>
                          <w:p w:rsidR="00CE028A" w:rsidRPr="002A550B" w:rsidRDefault="00CE028A" w:rsidP="00C325DB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CE028A" w:rsidRDefault="00CE028A" w:rsidP="00C3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.55pt;margin-top:8.85pt;width:458.1pt;height:4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">
                <v:textbox>
                  <w:txbxContent>
                    <w:p w:rsidR="00CE028A" w:rsidRPr="002A550B" w:rsidRDefault="00CE028A" w:rsidP="00983B0D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Sumatran tigers are a critically endangered species. There may only be between about 400 and 600 Sumatran tigers left in the wild.</w:t>
                      </w:r>
                    </w:p>
                    <w:p w:rsidR="00CE028A" w:rsidRPr="002A550B" w:rsidRDefault="00CE028A" w:rsidP="00C325DB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CE028A" w:rsidRDefault="00CE028A" w:rsidP="00C325DB"/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118745</wp:posOffset>
                </wp:positionV>
                <wp:extent cx="5817870" cy="542925"/>
                <wp:effectExtent l="5715" t="8890" r="5715" b="1016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Pr="002A550B" w:rsidRDefault="00CE028A" w:rsidP="00C325DB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Farmers in Sumatra are producing palm oil because they are poor and need</w:t>
                            </w:r>
                            <w:r w:rsidR="00400C5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money to live.</w:t>
                            </w:r>
                          </w:p>
                          <w:p w:rsidR="00CE028A" w:rsidRDefault="00CE028A" w:rsidP="00C3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.55pt;margin-top:9.35pt;width:458.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">
                <v:textbox>
                  <w:txbxContent>
                    <w:p w:rsidR="00CE028A" w:rsidRPr="002A550B" w:rsidRDefault="00CE028A" w:rsidP="00C325DB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Farmers in Sumatra are producing palm oil because they are poor and need</w:t>
                      </w:r>
                      <w:r w:rsidR="00400C5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the</w:t>
                      </w: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money to live.</w:t>
                      </w:r>
                    </w:p>
                    <w:p w:rsidR="00CE028A" w:rsidRDefault="00CE028A" w:rsidP="00C325DB"/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83185</wp:posOffset>
                </wp:positionV>
                <wp:extent cx="5817870" cy="523875"/>
                <wp:effectExtent l="5715" t="5080" r="5715" b="1397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Pr="002A550B" w:rsidRDefault="00CE028A" w:rsidP="001F06D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Farmers need help from </w:t>
                            </w:r>
                            <w:proofErr w:type="gramStart"/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governments</w:t>
                            </w:r>
                            <w:proofErr w:type="gramEnd"/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so they can make money without destroying rainforests.</w:t>
                            </w:r>
                          </w:p>
                          <w:p w:rsidR="00CE028A" w:rsidRDefault="00CE028A" w:rsidP="001F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2.55pt;margin-top:6.55pt;width:458.1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">
                <v:textbox>
                  <w:txbxContent>
                    <w:p w:rsidR="00CE028A" w:rsidRPr="002A550B" w:rsidRDefault="00CE028A" w:rsidP="001F06D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Farmers need help from </w:t>
                      </w:r>
                      <w:proofErr w:type="gramStart"/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governments</w:t>
                      </w:r>
                      <w:proofErr w:type="gramEnd"/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so they can make money without destroying rainforests.</w:t>
                      </w:r>
                    </w:p>
                    <w:p w:rsidR="00CE028A" w:rsidRDefault="00CE028A" w:rsidP="001F06D6"/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89535</wp:posOffset>
                </wp:positionV>
                <wp:extent cx="5817870" cy="542925"/>
                <wp:effectExtent l="5715" t="5715" r="5715" b="1333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Pr="002A550B" w:rsidRDefault="00CE028A" w:rsidP="00C325DB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Products containing palm oil should be labelled, so consumers can decide to buy them or not.</w:t>
                            </w:r>
                          </w:p>
                          <w:p w:rsidR="00CE028A" w:rsidRDefault="00CE028A" w:rsidP="00C325DB"/>
                          <w:p w:rsidR="00CE028A" w:rsidRDefault="00CE028A" w:rsidP="00C325DB"/>
                          <w:p w:rsidR="00CE028A" w:rsidRDefault="00CE028A" w:rsidP="00C325DB"/>
                          <w:p w:rsidR="00CE028A" w:rsidRDefault="00CE028A" w:rsidP="00C325DB"/>
                          <w:p w:rsidR="00CE028A" w:rsidRDefault="00CE028A" w:rsidP="00C325DB"/>
                          <w:p w:rsidR="00CE028A" w:rsidRDefault="00CE028A" w:rsidP="00C325DB"/>
                          <w:p w:rsidR="00CE028A" w:rsidRDefault="00CE028A" w:rsidP="00C325DB">
                            <w:pPr>
                              <w:textboxTightWrap w:val="allLines"/>
                            </w:pPr>
                          </w:p>
                          <w:p w:rsidR="00CE028A" w:rsidRDefault="00CE028A" w:rsidP="00C325DB"/>
                          <w:p w:rsidR="00CE028A" w:rsidRDefault="00CE028A" w:rsidP="00C3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.55pt;margin-top:7.05pt;width:458.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">
                <v:textbox>
                  <w:txbxContent>
                    <w:p w:rsidR="00CE028A" w:rsidRPr="002A550B" w:rsidRDefault="00CE028A" w:rsidP="00C325DB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Products containing palm oil should be labelled, so consumers can decide to buy them or not.</w:t>
                      </w:r>
                    </w:p>
                    <w:p w:rsidR="00CE028A" w:rsidRDefault="00CE028A" w:rsidP="00C325DB"/>
                    <w:p w:rsidR="00CE028A" w:rsidRDefault="00CE028A" w:rsidP="00C325DB"/>
                    <w:p w:rsidR="00CE028A" w:rsidRDefault="00CE028A" w:rsidP="00C325DB"/>
                    <w:p w:rsidR="00CE028A" w:rsidRDefault="00CE028A" w:rsidP="00C325DB"/>
                    <w:p w:rsidR="00CE028A" w:rsidRDefault="00CE028A" w:rsidP="00C325DB"/>
                    <w:p w:rsidR="00CE028A" w:rsidRDefault="00CE028A" w:rsidP="00C325DB"/>
                    <w:p w:rsidR="00CE028A" w:rsidRDefault="00CE028A" w:rsidP="00C325DB">
                      <w:pPr>
                        <w:textboxTightWrap w:val="allLines"/>
                      </w:pPr>
                    </w:p>
                    <w:p w:rsidR="00CE028A" w:rsidRDefault="00CE028A" w:rsidP="00C325DB"/>
                    <w:p w:rsidR="00CE028A" w:rsidRDefault="00CE028A" w:rsidP="00C325DB"/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99060</wp:posOffset>
                </wp:positionV>
                <wp:extent cx="5817870" cy="480695"/>
                <wp:effectExtent l="5715" t="8890" r="5715" b="571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Default="00CE028A" w:rsidP="00C325DB"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Zookeepers are worried Sumatran tigers will have nowhere to live in the wild.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.55pt;margin-top:7.8pt;width:458.1pt;height:3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">
                <v:textbox>
                  <w:txbxContent>
                    <w:p w:rsidR="00CE028A" w:rsidRDefault="00CE028A" w:rsidP="00C325DB"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Zookeepers are worried Sumatran tigers will have nowhere to live in the wild.</w:t>
                      </w:r>
                    </w:p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 w:rsidRPr="004F43E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47625</wp:posOffset>
                </wp:positionV>
                <wp:extent cx="5817870" cy="480695"/>
                <wp:effectExtent l="5715" t="8255" r="5715" b="635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Pr="002A550B" w:rsidRDefault="00CE028A" w:rsidP="00C325DB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Rainforest should not be cleared for palm oil plantations.</w:t>
                            </w:r>
                          </w:p>
                          <w:p w:rsidR="00CE028A" w:rsidRDefault="00CE028A" w:rsidP="00C3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2.55pt;margin-top:3.75pt;width:458.1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">
                <v:textbox>
                  <w:txbxContent>
                    <w:p w:rsidR="00CE028A" w:rsidRPr="002A550B" w:rsidRDefault="00CE028A" w:rsidP="00C325DB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Rainforest should not be cleared for palm oil plantations.</w:t>
                      </w:r>
                    </w:p>
                    <w:p w:rsidR="00CE028A" w:rsidRDefault="00CE028A" w:rsidP="00C325DB"/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 w:rsidRPr="004F43E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204470</wp:posOffset>
                </wp:positionV>
                <wp:extent cx="5817870" cy="480695"/>
                <wp:effectExtent l="5715" t="8890" r="5715" b="571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Pr="002A550B" w:rsidRDefault="00CE028A" w:rsidP="001F06D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 palm oil farmers don’t care about tigers and orangutans.</w:t>
                            </w:r>
                          </w:p>
                          <w:p w:rsidR="00CE028A" w:rsidRDefault="00CE028A" w:rsidP="001F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2.55pt;margin-top:16.1pt;width:458.1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jXLg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">
                <v:textbox>
                  <w:txbxContent>
                    <w:p w:rsidR="00CE028A" w:rsidRPr="002A550B" w:rsidRDefault="00CE028A" w:rsidP="001F06D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>The palm oil farmers don’t care about tigers and orangutans.</w:t>
                      </w:r>
                    </w:p>
                    <w:p w:rsidR="00CE028A" w:rsidRDefault="00CE028A" w:rsidP="001F06D6"/>
                  </w:txbxContent>
                </v:textbox>
              </v:shape>
            </w:pict>
          </mc:Fallback>
        </mc:AlternateContent>
      </w: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C325DB" w:rsidP="0071391D">
      <w:pPr>
        <w:rPr>
          <w:rFonts w:ascii="Calibri" w:hAnsi="Calibri"/>
          <w:sz w:val="28"/>
          <w:szCs w:val="28"/>
        </w:rPr>
      </w:pPr>
    </w:p>
    <w:p w:rsidR="00C325DB" w:rsidRDefault="00AB23AF" w:rsidP="00713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205740</wp:posOffset>
                </wp:positionV>
                <wp:extent cx="5817870" cy="563245"/>
                <wp:effectExtent l="5715" t="13335" r="5715" b="139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8A" w:rsidRDefault="00CE028A" w:rsidP="00C325DB">
                            <w:r w:rsidRPr="002A55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When palm oil is included as ‘vegetable oil’ on product labels, buyers don’t have enough information.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2.55pt;margin-top:16.2pt;width:458.1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pQLgIAAFk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">
                <v:textbox>
                  <w:txbxContent>
                    <w:p w:rsidR="00CE028A" w:rsidRDefault="00CE028A" w:rsidP="00C325DB">
                      <w:r w:rsidRPr="002A550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When palm oil is included as ‘vegetable oil’ on product labels, buyers don’t have enough information.  </w:t>
                      </w:r>
                    </w:p>
                  </w:txbxContent>
                </v:textbox>
              </v:shape>
            </w:pict>
          </mc:Fallback>
        </mc:AlternateContent>
      </w:r>
    </w:p>
    <w:p w:rsidR="00C325DB" w:rsidRPr="007C5B7C" w:rsidRDefault="00C325DB" w:rsidP="0071391D">
      <w:pPr>
        <w:rPr>
          <w:rFonts w:ascii="Calibri" w:hAnsi="Calibri"/>
          <w:sz w:val="28"/>
          <w:szCs w:val="28"/>
        </w:rPr>
      </w:pPr>
    </w:p>
    <w:p w:rsidR="00356D31" w:rsidRDefault="00356D31" w:rsidP="0071391D"/>
    <w:p w:rsidR="00414853" w:rsidRDefault="00414853" w:rsidP="00414853">
      <w:pPr>
        <w:rPr>
          <w:rFonts w:ascii="Calibri" w:hAnsi="Calibri"/>
        </w:rPr>
      </w:pPr>
      <w:r>
        <w:rPr>
          <w:rFonts w:ascii="Calibri" w:hAnsi="Calibri"/>
        </w:rPr>
        <w:t xml:space="preserve">Cut and Paste statements that were </w:t>
      </w:r>
      <w:r w:rsidRPr="00400C57">
        <w:rPr>
          <w:rFonts w:ascii="Calibri" w:hAnsi="Calibri"/>
          <w:b/>
        </w:rPr>
        <w:t>not</w:t>
      </w:r>
      <w:r>
        <w:rPr>
          <w:rFonts w:ascii="Calibri" w:hAnsi="Calibri"/>
        </w:rPr>
        <w:t xml:space="preserve"> mentioned in the video from page 1 into the space below. </w:t>
      </w:r>
    </w:p>
    <w:p w:rsidR="0071391D" w:rsidRDefault="002D1811" w:rsidP="0071391D">
      <w:pPr>
        <w:rPr>
          <w:rFonts w:ascii="Calibri" w:hAnsi="Calibri"/>
        </w:rPr>
      </w:pPr>
      <w:r>
        <w:rPr>
          <w:rFonts w:ascii="Calibri" w:hAnsi="Calibri"/>
        </w:rPr>
        <w:t>How can you find out whether the</w:t>
      </w:r>
      <w:r w:rsidR="00B2267B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="00B92B17">
        <w:rPr>
          <w:rFonts w:ascii="Calibri" w:hAnsi="Calibri"/>
        </w:rPr>
        <w:t xml:space="preserve">statements </w:t>
      </w:r>
      <w:r>
        <w:rPr>
          <w:rFonts w:ascii="Calibri" w:hAnsi="Calibri"/>
        </w:rPr>
        <w:t>are true</w:t>
      </w:r>
      <w:r w:rsidR="00EF4745">
        <w:rPr>
          <w:rFonts w:ascii="Calibri" w:hAnsi="Calibri"/>
        </w:rPr>
        <w:t xml:space="preserve"> or untrue, fact or opinion</w:t>
      </w:r>
      <w:r>
        <w:rPr>
          <w:rFonts w:ascii="Calibri" w:hAnsi="Calibri"/>
        </w:rPr>
        <w:t>?</w:t>
      </w:r>
      <w:r w:rsidR="00B92B17">
        <w:rPr>
          <w:rFonts w:ascii="Calibri" w:hAnsi="Calibri"/>
        </w:rPr>
        <w:t xml:space="preserve"> </w:t>
      </w:r>
    </w:p>
    <w:p w:rsidR="002D1811" w:rsidRPr="002D1811" w:rsidRDefault="002D1811" w:rsidP="0071391D">
      <w:pPr>
        <w:rPr>
          <w:rFonts w:ascii="Calibri" w:hAnsi="Calibri"/>
        </w:rPr>
      </w:pPr>
    </w:p>
    <w:sectPr w:rsidR="002D1811" w:rsidRPr="002D1811" w:rsidSect="002D1811">
      <w:footerReference w:type="default" r:id="rId11"/>
      <w:pgSz w:w="11906" w:h="16838"/>
      <w:pgMar w:top="1135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8C" w:rsidRDefault="005A7E8C" w:rsidP="002D1811">
      <w:pPr>
        <w:spacing w:line="240" w:lineRule="auto"/>
      </w:pPr>
      <w:r>
        <w:separator/>
      </w:r>
    </w:p>
  </w:endnote>
  <w:endnote w:type="continuationSeparator" w:id="0">
    <w:p w:rsidR="005A7E8C" w:rsidRDefault="005A7E8C" w:rsidP="002D1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28A" w:rsidRDefault="00CE028A">
    <w:pPr>
      <w:pStyle w:val="Footer"/>
    </w:pPr>
    <w:r>
      <w:t>Help a habitat</w:t>
    </w:r>
    <w:r>
      <w:tab/>
    </w:r>
    <w:r>
      <w:tab/>
      <w:t>Worksheet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8C" w:rsidRDefault="005A7E8C" w:rsidP="002D1811">
      <w:pPr>
        <w:spacing w:line="240" w:lineRule="auto"/>
      </w:pPr>
      <w:r>
        <w:separator/>
      </w:r>
    </w:p>
  </w:footnote>
  <w:footnote w:type="continuationSeparator" w:id="0">
    <w:p w:rsidR="005A7E8C" w:rsidRDefault="005A7E8C" w:rsidP="002D18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4"/>
    <w:rsid w:val="000F7284"/>
    <w:rsid w:val="001D2B48"/>
    <w:rsid w:val="001F06D6"/>
    <w:rsid w:val="0022060B"/>
    <w:rsid w:val="00232066"/>
    <w:rsid w:val="002A550B"/>
    <w:rsid w:val="002D1811"/>
    <w:rsid w:val="0033131C"/>
    <w:rsid w:val="00356D31"/>
    <w:rsid w:val="00387837"/>
    <w:rsid w:val="003B7689"/>
    <w:rsid w:val="00400C57"/>
    <w:rsid w:val="00405676"/>
    <w:rsid w:val="00414853"/>
    <w:rsid w:val="00433E46"/>
    <w:rsid w:val="00443254"/>
    <w:rsid w:val="004E2E25"/>
    <w:rsid w:val="004F43E2"/>
    <w:rsid w:val="00534026"/>
    <w:rsid w:val="0057679B"/>
    <w:rsid w:val="005A5942"/>
    <w:rsid w:val="005A7E8C"/>
    <w:rsid w:val="006145CB"/>
    <w:rsid w:val="00623C34"/>
    <w:rsid w:val="00641213"/>
    <w:rsid w:val="00665796"/>
    <w:rsid w:val="00674282"/>
    <w:rsid w:val="0071391D"/>
    <w:rsid w:val="007635BD"/>
    <w:rsid w:val="007C5B7C"/>
    <w:rsid w:val="00826BE0"/>
    <w:rsid w:val="00857C90"/>
    <w:rsid w:val="008704E7"/>
    <w:rsid w:val="008E7DD2"/>
    <w:rsid w:val="008F045E"/>
    <w:rsid w:val="00983B0D"/>
    <w:rsid w:val="00AB23AF"/>
    <w:rsid w:val="00AF1C22"/>
    <w:rsid w:val="00AF2E31"/>
    <w:rsid w:val="00B2267B"/>
    <w:rsid w:val="00B903C1"/>
    <w:rsid w:val="00B92B17"/>
    <w:rsid w:val="00C056FE"/>
    <w:rsid w:val="00C325DB"/>
    <w:rsid w:val="00C55EBE"/>
    <w:rsid w:val="00C75942"/>
    <w:rsid w:val="00CE028A"/>
    <w:rsid w:val="00D0304F"/>
    <w:rsid w:val="00D47AE9"/>
    <w:rsid w:val="00D832D0"/>
    <w:rsid w:val="00DE34E0"/>
    <w:rsid w:val="00ED50EB"/>
    <w:rsid w:val="00EF4745"/>
    <w:rsid w:val="00F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280E433E"/>
  <w15:chartTrackingRefBased/>
  <w15:docId w15:val="{6B7628E7-DC1A-4567-BD68-EFEF1DE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5CB"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45CB"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Normal"/>
    <w:link w:val="Heading2Char"/>
    <w:qFormat/>
    <w:rsid w:val="006145CB"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Normal"/>
    <w:link w:val="Heading3Char"/>
    <w:qFormat/>
    <w:rsid w:val="006145CB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Normal"/>
    <w:link w:val="Heading4Char"/>
    <w:qFormat/>
    <w:rsid w:val="006145CB"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5CB"/>
    <w:rPr>
      <w:rFonts w:ascii="Arial" w:hAnsi="Arial"/>
      <w:kern w:val="28"/>
      <w:sz w:val="52"/>
      <w:lang w:eastAsia="en-US"/>
    </w:rPr>
  </w:style>
  <w:style w:type="character" w:customStyle="1" w:styleId="Heading2Char">
    <w:name w:val="Heading 2 Char"/>
    <w:basedOn w:val="DefaultParagraphFont"/>
    <w:link w:val="Heading2"/>
    <w:rsid w:val="006145CB"/>
    <w:rPr>
      <w:rFonts w:ascii="Arial" w:hAnsi="Arial"/>
      <w:kern w:val="28"/>
      <w:sz w:val="42"/>
      <w:lang w:eastAsia="en-US"/>
    </w:rPr>
  </w:style>
  <w:style w:type="character" w:customStyle="1" w:styleId="Heading3Char">
    <w:name w:val="Heading 3 Char"/>
    <w:basedOn w:val="DefaultParagraphFont"/>
    <w:link w:val="Heading3"/>
    <w:rsid w:val="006145CB"/>
    <w:rPr>
      <w:rFonts w:ascii="Arial" w:hAnsi="Arial"/>
      <w:kern w:val="28"/>
      <w:sz w:val="30"/>
      <w:lang w:eastAsia="en-US"/>
    </w:rPr>
  </w:style>
  <w:style w:type="character" w:customStyle="1" w:styleId="Heading4Char">
    <w:name w:val="Heading 4 Char"/>
    <w:basedOn w:val="DefaultParagraphFont"/>
    <w:link w:val="Heading4"/>
    <w:rsid w:val="006145CB"/>
    <w:rPr>
      <w:rFonts w:ascii="Arial" w:hAnsi="Arial"/>
      <w:i/>
      <w:kern w:val="28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D1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81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1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11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B2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3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67448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zoo.org.au/get-involved/act-for-wildlife/dont-palm-us-off" TargetMode="External"/><Relationship Id="rId4" Type="http://schemas.openxmlformats.org/officeDocument/2006/relationships/footnotes" Target="footnotes.xml"/><Relationship Id="rId9" Type="http://schemas.openxmlformats.org/officeDocument/2006/relationships/image" Target="file:///V:\2009_122_Connected_Learning_in_Distance_Education\Production\02_master\lo\help_a_habitat\graphics\tiger_tarong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733</CharactersWithSpaces>
  <SharedDoc>false</SharedDoc>
  <HLinks>
    <vt:vector size="12" baseType="variant">
      <vt:variant>
        <vt:i4>3604532</vt:i4>
      </vt:variant>
      <vt:variant>
        <vt:i4>-1</vt:i4>
      </vt:variant>
      <vt:variant>
        <vt:i4>1058</vt:i4>
      </vt:variant>
      <vt:variant>
        <vt:i4>4</vt:i4>
      </vt:variant>
      <vt:variant>
        <vt:lpwstr>http://www.taronga.org.au/video/dont-palm-us-campaign-video</vt:lpwstr>
      </vt:variant>
      <vt:variant>
        <vt:lpwstr/>
      </vt:variant>
      <vt:variant>
        <vt:i4>393327</vt:i4>
      </vt:variant>
      <vt:variant>
        <vt:i4>-1</vt:i4>
      </vt:variant>
      <vt:variant>
        <vt:i4>1058</vt:i4>
      </vt:variant>
      <vt:variant>
        <vt:i4>1</vt:i4>
      </vt:variant>
      <vt:variant>
        <vt:lpwstr>V:\2009_122_Connected_Learning_in_Distance_Education\Production\02_master\lo\help_a_habitat\graphics\tiger_taronga.jpg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mcamilleri1</dc:creator>
  <cp:keywords/>
  <dc:description/>
  <cp:lastModifiedBy>Nick Coucouvinis</cp:lastModifiedBy>
  <cp:revision>2</cp:revision>
  <dcterms:created xsi:type="dcterms:W3CDTF">2018-09-26T04:50:00Z</dcterms:created>
  <dcterms:modified xsi:type="dcterms:W3CDTF">2018-09-26T04:50:00Z</dcterms:modified>
</cp:coreProperties>
</file>