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0B" w:rsidRDefault="00EC16A0" w:rsidP="00FA742C">
      <w:pPr>
        <w:pStyle w:val="Heading1"/>
      </w:pPr>
      <w:r>
        <w:t xml:space="preserve">The </w:t>
      </w:r>
      <w:r w:rsidRPr="00FA742C">
        <w:t>beginning</w:t>
      </w:r>
      <w:bookmarkStart w:id="0" w:name="_GoBack"/>
      <w:bookmarkEnd w:id="0"/>
      <w:r w:rsidRPr="00FA742C">
        <w:t>s</w:t>
      </w:r>
      <w:r>
        <w:t xml:space="preserve"> of an idea</w:t>
      </w:r>
    </w:p>
    <w:p w:rsidR="00744C0B" w:rsidRDefault="00EC16A0">
      <w:pPr>
        <w:pStyle w:val="Body"/>
      </w:pPr>
      <w:r>
        <w:t xml:space="preserve">These photos [of the Battle of </w:t>
      </w:r>
      <w:proofErr w:type="spellStart"/>
      <w:r>
        <w:t>Poziéres</w:t>
      </w:r>
      <w:proofErr w:type="spellEnd"/>
      <w:r>
        <w:t xml:space="preserve">] will no doubt eventually find a place in some national museum, when a national museum exists. The museum will at the same time be welcome to any little relics that I have gathered, and no </w:t>
      </w:r>
      <w:r>
        <w:t>doubt too many interesting exhibits which others have collected. But these photos would be the most visible record which that museum will contain...</w:t>
      </w:r>
    </w:p>
    <w:p w:rsidR="00744C0B" w:rsidRDefault="00EC16A0">
      <w:pPr>
        <w:pStyle w:val="Body"/>
      </w:pPr>
      <w:r>
        <w:t>If you [Australian politician George Pearce] do establish a national museum at Canberra it would give me gr</w:t>
      </w:r>
      <w:r>
        <w:t>eat pleasure, if you would care, to help to classify and describe on labels or in catalogues for the public the war exhibits there. I think such a museum would add a great deal to the attractions of the Federal capital, and would insure a certain number of</w:t>
      </w:r>
      <w:r>
        <w:t xml:space="preserve"> pilgrims even from the very start.</w:t>
      </w:r>
    </w:p>
    <w:p w:rsidR="00744C0B" w:rsidRDefault="00EC16A0">
      <w:pPr>
        <w:pStyle w:val="Body"/>
      </w:pPr>
      <w:r>
        <w:t xml:space="preserve">Bean's letter to Pearce G (1916) in Rees P (2015) </w:t>
      </w:r>
      <w:r>
        <w:rPr>
          <w:i/>
          <w:iCs/>
        </w:rPr>
        <w:t>Bearing Witness</w:t>
      </w:r>
      <w:r>
        <w:t>, Allen and Unwin, p.276</w:t>
      </w:r>
    </w:p>
    <w:sectPr w:rsidR="00744C0B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A0" w:rsidRDefault="00EC16A0">
      <w:r>
        <w:separator/>
      </w:r>
    </w:p>
  </w:endnote>
  <w:endnote w:type="continuationSeparator" w:id="0">
    <w:p w:rsidR="00EC16A0" w:rsidRDefault="00EC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0B" w:rsidRDefault="00EC16A0">
    <w:pPr>
      <w:pStyle w:val="Footer"/>
    </w:pPr>
    <w:r>
      <w:t xml:space="preserve">© State of </w:t>
    </w:r>
    <w:r>
      <w:t xml:space="preserve">NSW, </w:t>
    </w:r>
    <w:r w:rsidR="00FA742C" w:rsidRPr="00FA742C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A0" w:rsidRDefault="00EC16A0">
      <w:r>
        <w:separator/>
      </w:r>
    </w:p>
  </w:footnote>
  <w:footnote w:type="continuationSeparator" w:id="0">
    <w:p w:rsidR="00EC16A0" w:rsidRDefault="00EC1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0B" w:rsidRDefault="00EC16A0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World War</w:t>
    </w:r>
  </w:p>
  <w:p w:rsidR="00744C0B" w:rsidRDefault="00EC16A0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4C0B"/>
    <w:rsid w:val="00744C0B"/>
    <w:rsid w:val="00EC16A0"/>
    <w:rsid w:val="00FA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FA742C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A742C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FA742C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A742C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736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beginnings of an idea – Centenary of the First World War – Perspectives</dc:title>
  <cp:lastModifiedBy>Tromboukis, Martha</cp:lastModifiedBy>
  <cp:revision>3</cp:revision>
  <dcterms:created xsi:type="dcterms:W3CDTF">2016-10-13T23:24:00Z</dcterms:created>
  <dcterms:modified xsi:type="dcterms:W3CDTF">2016-10-13T23:25:00Z</dcterms:modified>
</cp:coreProperties>
</file>