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63" w:rsidRDefault="00577A7C" w:rsidP="00D75D75">
      <w:pPr>
        <w:pStyle w:val="Heading1"/>
      </w:pPr>
      <w:r>
        <w:t xml:space="preserve">Your </w:t>
      </w:r>
      <w:r w:rsidRPr="00D75D75">
        <w:t>hands</w:t>
      </w:r>
      <w:r>
        <w:t xml:space="preserve"> now</w:t>
      </w:r>
    </w:p>
    <w:p w:rsidR="000C7D63" w:rsidRDefault="00577A7C">
      <w:pPr>
        <w:pStyle w:val="Body"/>
      </w:pPr>
      <w:r>
        <w:t>They gave it into your hands, Australians, when the bullet took them... Australia lies in your hands now, where those men, dying, laid her. You have a much bigger task facing you than the Australian force in France and at Anzac had. It is the same great task really; but the AIF only began it. They cannot make her (the grea</w:t>
      </w:r>
      <w:r w:rsidR="009464A6">
        <w:t>test country in the world) so</w:t>
      </w:r>
      <w:bookmarkStart w:id="0" w:name="_GoBack"/>
      <w:bookmarkEnd w:id="0"/>
      <w:r w:rsidR="009464A6">
        <w:t>—</w:t>
      </w:r>
      <w:r>
        <w:t>60 000 of the very best we had are out of the struggle... They can never finish the fight which they began for Australia. But, you, the younger generation, their survivors in the AIF, the young people of Australia, can do it for them... (They made decisions without their officers' advice) with a boyish enthusiasm which carried them through everything, even when things seemed hopeless.</w:t>
      </w:r>
    </w:p>
    <w:p w:rsidR="000C7D63" w:rsidRDefault="00577A7C">
      <w:pPr>
        <w:pStyle w:val="Body"/>
      </w:pPr>
      <w:r>
        <w:t xml:space="preserve">Bean C (1918), </w:t>
      </w:r>
      <w:r>
        <w:rPr>
          <w:i/>
          <w:iCs/>
        </w:rPr>
        <w:t>In your hands, Australians</w:t>
      </w:r>
      <w:r>
        <w:t xml:space="preserve">, Cassell, London in Rees P (2015) </w:t>
      </w:r>
      <w:r>
        <w:rPr>
          <w:i/>
          <w:iCs/>
        </w:rPr>
        <w:t>Bearing Witness</w:t>
      </w:r>
      <w:r>
        <w:t>, Allen and Unwin, p.386</w:t>
      </w:r>
    </w:p>
    <w:sectPr w:rsidR="000C7D63">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7C" w:rsidRDefault="00577A7C">
      <w:r>
        <w:separator/>
      </w:r>
    </w:p>
  </w:endnote>
  <w:endnote w:type="continuationSeparator" w:id="0">
    <w:p w:rsidR="00577A7C" w:rsidRDefault="0057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63" w:rsidRDefault="00577A7C">
    <w:pPr>
      <w:pStyle w:val="Footer"/>
    </w:pPr>
    <w:r>
      <w:t xml:space="preserve">© State of NSW, </w:t>
    </w:r>
    <w:r w:rsidR="00D75D75" w:rsidRPr="00D75D75">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7C" w:rsidRDefault="00577A7C">
      <w:r>
        <w:separator/>
      </w:r>
    </w:p>
  </w:footnote>
  <w:footnote w:type="continuationSeparator" w:id="0">
    <w:p w:rsidR="00577A7C" w:rsidRDefault="00577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63" w:rsidRDefault="00577A7C">
    <w:pPr>
      <w:pStyle w:val="Title"/>
    </w:pPr>
    <w:r>
      <w:rPr>
        <w:noProof/>
        <w:lang w:val="en-AU" w:eastAsia="en-AU"/>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en-AU" w:eastAsia="en-AU"/>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en-AU" w:eastAsia="en-AU"/>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0C7D63" w:rsidRDefault="00577A7C">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7D63"/>
    <w:rsid w:val="000C7D63"/>
    <w:rsid w:val="00577A7C"/>
    <w:rsid w:val="009464A6"/>
    <w:rsid w:val="00D75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75D75"/>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75D75"/>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75D75"/>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75D75"/>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721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hands now – Centenary of the First World War – Perspectives</dc:title>
  <cp:lastModifiedBy>Rattey, Ann</cp:lastModifiedBy>
  <cp:revision>4</cp:revision>
  <dcterms:created xsi:type="dcterms:W3CDTF">2016-10-13T23:19:00Z</dcterms:created>
  <dcterms:modified xsi:type="dcterms:W3CDTF">2016-10-24T00:13:00Z</dcterms:modified>
</cp:coreProperties>
</file>