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93452F" w:rsidRDefault="00DE28EE" w:rsidP="00DE28EE">
      <w:pPr>
        <w:spacing w:before="100" w:beforeAutospacing="1" w:after="120" w:line="240" w:lineRule="auto"/>
        <w:jc w:val="center"/>
        <w:rPr>
          <w:rFonts w:ascii="Arial" w:hAnsi="Arial" w:cs="Arial"/>
          <w:color w:val="548DD4" w:themeColor="text2" w:themeTint="99"/>
          <w:sz w:val="72"/>
          <w:szCs w:val="72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849365" cy="784029"/>
            <wp:effectExtent l="0" t="0" r="0" b="0"/>
            <wp:docPr id="1" name="aim_three.png" descr="V:\2009_122_Connected_Learning_in_Distance_Education\Production\02_master\lo\13286\graphics\aim_th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_three.png"/>
                    <pic:cNvPicPr/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365" cy="78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52F">
        <w:rPr>
          <w:noProof/>
          <w:lang w:val="en-AU" w:eastAsia="en-AU"/>
        </w:rPr>
        <w:drawing>
          <wp:inline distT="0" distB="0" distL="0" distR="0">
            <wp:extent cx="4648200" cy="1316638"/>
            <wp:effectExtent l="19050" t="0" r="0" b="0"/>
            <wp:docPr id="3" name="BANNER.png" descr="V:\2009_122_Connected_Learning_in_Distance_Education\Production\02_master\lo\13286\graphics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5544" cy="131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2F" w:rsidRDefault="00FC412A" w:rsidP="00C41849">
      <w:pPr>
        <w:spacing w:before="100" w:beforeAutospacing="1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6743700" cy="1714500"/>
                <wp:effectExtent l="19050" t="2032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24" w:rsidRDefault="00296224" w:rsidP="0093452F">
                            <w:pPr>
                              <w:spacing w:before="100" w:beforeAutospacing="1" w:after="12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When Governor Hotham arrived in Victoria in June 1854 he discovered a colony that was in crisis. </w:t>
                            </w:r>
                            <w:r w:rsidRPr="00CD7B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 diggers wanted the gold licens</w:t>
                            </w:r>
                            <w:r w:rsidRPr="00CD7B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 abolished immediately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CD7B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However,</w:t>
                            </w:r>
                            <w:r w:rsidRPr="00CD7B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Governor</w:t>
                            </w:r>
                            <w:r w:rsidRPr="00CD7B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realised</w:t>
                            </w:r>
                            <w:proofErr w:type="spellEnd"/>
                            <w:r w:rsidRPr="00CD7B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that the colony needed money for public works and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Pr="00CD7B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tax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CD7B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gold was a means of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raising</w:t>
                            </w:r>
                            <w:r w:rsidRPr="00CD7B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that revenue.</w:t>
                            </w:r>
                          </w:p>
                          <w:p w:rsidR="00296224" w:rsidRPr="00CD7B61" w:rsidRDefault="00296224" w:rsidP="0093452F">
                            <w:pPr>
                              <w:spacing w:before="100" w:beforeAutospacing="1" w:after="12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Watch </w:t>
                            </w:r>
                            <w:r w:rsidR="00FC412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Pr="00FC412A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video clip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412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(Flash required)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 answer the questions.</w:t>
                            </w:r>
                          </w:p>
                          <w:p w:rsidR="00296224" w:rsidRDefault="002962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4.2pt;width:53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" strokecolor="#ffc000" strokeweight="3pt">
                <v:textbox>
                  <w:txbxContent>
                    <w:p w:rsidR="00296224" w:rsidRDefault="00296224" w:rsidP="0093452F">
                      <w:pPr>
                        <w:spacing w:before="100" w:beforeAutospacing="1" w:after="12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When Governor Hotham arrived in Victoria in June 1854 he discovered a colony that was in crisis. </w:t>
                      </w:r>
                      <w:r w:rsidRPr="00CD7B61">
                        <w:rPr>
                          <w:rFonts w:ascii="Arial" w:hAnsi="Arial" w:cs="Arial"/>
                          <w:sz w:val="32"/>
                          <w:szCs w:val="32"/>
                        </w:rPr>
                        <w:t>Man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y diggers wanted the gold licens</w:t>
                      </w:r>
                      <w:r w:rsidRPr="00CD7B61">
                        <w:rPr>
                          <w:rFonts w:ascii="Arial" w:hAnsi="Arial" w:cs="Arial"/>
                          <w:sz w:val="32"/>
                          <w:szCs w:val="32"/>
                        </w:rPr>
                        <w:t>e abolished immediately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  <w:r w:rsidRPr="00CD7B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However,</w:t>
                      </w:r>
                      <w:r w:rsidRPr="00CD7B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the Governor</w:t>
                      </w:r>
                      <w:r w:rsidRPr="00CD7B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realised</w:t>
                      </w:r>
                      <w:proofErr w:type="spellEnd"/>
                      <w:r w:rsidRPr="00CD7B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that the colony needed money for public works and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Pr="00CD7B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tax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 </w:t>
                      </w:r>
                      <w:r w:rsidRPr="00CD7B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gold was a means of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raising</w:t>
                      </w:r>
                      <w:r w:rsidRPr="00CD7B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that revenue.</w:t>
                      </w:r>
                    </w:p>
                    <w:p w:rsidR="00296224" w:rsidRPr="00CD7B61" w:rsidRDefault="00296224" w:rsidP="0093452F">
                      <w:pPr>
                        <w:spacing w:before="100" w:beforeAutospacing="1" w:after="12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Watch </w:t>
                      </w:r>
                      <w:r w:rsidR="00FC412A">
                        <w:rPr>
                          <w:rFonts w:ascii="Arial" w:hAnsi="Arial" w:cs="Arial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Pr="00FC412A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video clip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FC412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(Flash required)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and answer the questions.</w:t>
                      </w:r>
                    </w:p>
                    <w:p w:rsidR="00296224" w:rsidRDefault="00296224"/>
                  </w:txbxContent>
                </v:textbox>
              </v:shape>
            </w:pict>
          </mc:Fallback>
        </mc:AlternateContent>
      </w:r>
    </w:p>
    <w:p w:rsidR="0093452F" w:rsidRDefault="0093452F" w:rsidP="00C41849">
      <w:pPr>
        <w:spacing w:before="100" w:beforeAutospacing="1" w:after="120" w:line="240" w:lineRule="auto"/>
      </w:pPr>
    </w:p>
    <w:p w:rsidR="0093452F" w:rsidRDefault="0093452F" w:rsidP="00C41849">
      <w:pPr>
        <w:spacing w:before="100" w:beforeAutospacing="1" w:after="120" w:line="240" w:lineRule="auto"/>
      </w:pPr>
    </w:p>
    <w:p w:rsidR="0093452F" w:rsidRDefault="0093452F" w:rsidP="00C41849">
      <w:pPr>
        <w:spacing w:before="100" w:beforeAutospacing="1" w:after="120" w:line="240" w:lineRule="auto"/>
      </w:pPr>
    </w:p>
    <w:p w:rsidR="00C41849" w:rsidRDefault="00C41849" w:rsidP="00A05D2A">
      <w:pPr>
        <w:spacing w:before="100" w:beforeAutospacing="1" w:after="120" w:line="240" w:lineRule="auto"/>
        <w:rPr>
          <w:rFonts w:ascii="Arial" w:hAnsi="Arial" w:cs="Arial"/>
          <w:color w:val="548DD4" w:themeColor="text2" w:themeTint="99"/>
          <w:sz w:val="72"/>
          <w:szCs w:val="72"/>
        </w:rPr>
      </w:pPr>
    </w:p>
    <w:p w:rsidR="00296224" w:rsidRDefault="00351798" w:rsidP="00296224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351798">
        <w:rPr>
          <w:rFonts w:ascii="Arial" w:hAnsi="Arial" w:cs="Arial"/>
          <w:sz w:val="24"/>
          <w:szCs w:val="24"/>
        </w:rPr>
        <w:t>1</w:t>
      </w:r>
      <w:r w:rsidR="00F748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96224">
        <w:rPr>
          <w:rFonts w:ascii="Arial" w:hAnsi="Arial" w:cs="Arial"/>
          <w:sz w:val="24"/>
          <w:szCs w:val="24"/>
        </w:rPr>
        <w:t>How did the government raise revenue before the gold rush?</w:t>
      </w:r>
    </w:p>
    <w:p w:rsidR="00296224" w:rsidRDefault="00296224" w:rsidP="00296224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296224" w:rsidRDefault="0038026F" w:rsidP="00296224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44C3">
        <w:rPr>
          <w:rFonts w:ascii="Arial" w:hAnsi="Arial" w:cs="Arial"/>
          <w:sz w:val="24"/>
          <w:szCs w:val="24"/>
        </w:rPr>
        <w:t>.</w:t>
      </w:r>
      <w:r w:rsidR="006D5775" w:rsidRPr="006D5775">
        <w:rPr>
          <w:rFonts w:ascii="Arial" w:hAnsi="Arial" w:cs="Arial"/>
          <w:sz w:val="24"/>
          <w:szCs w:val="24"/>
        </w:rPr>
        <w:t xml:space="preserve"> </w:t>
      </w:r>
      <w:r w:rsidR="00296224">
        <w:rPr>
          <w:rFonts w:ascii="Arial" w:hAnsi="Arial" w:cs="Arial"/>
          <w:sz w:val="24"/>
          <w:szCs w:val="24"/>
        </w:rPr>
        <w:t>What did the diggers at the Bendigo goldfields ask Governor Hotham to do?</w:t>
      </w:r>
    </w:p>
    <w:p w:rsidR="00296224" w:rsidRDefault="00296224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38026F" w:rsidRDefault="00296224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D5775">
        <w:rPr>
          <w:rFonts w:ascii="Arial" w:hAnsi="Arial" w:cs="Arial"/>
          <w:sz w:val="24"/>
          <w:szCs w:val="24"/>
        </w:rPr>
        <w:t xml:space="preserve"> </w:t>
      </w:r>
      <w:r w:rsidR="00163473">
        <w:rPr>
          <w:rFonts w:ascii="Arial" w:hAnsi="Arial" w:cs="Arial"/>
          <w:sz w:val="24"/>
          <w:szCs w:val="24"/>
        </w:rPr>
        <w:t>What was Hotham’s main concern about the miners’ request?</w:t>
      </w:r>
    </w:p>
    <w:p w:rsidR="00584BAD" w:rsidRDefault="00584BAD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163473" w:rsidRDefault="00296224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3473">
        <w:rPr>
          <w:rFonts w:ascii="Arial" w:hAnsi="Arial" w:cs="Arial"/>
          <w:sz w:val="24"/>
          <w:szCs w:val="24"/>
        </w:rPr>
        <w:t>What did Hotham say he would try to do?</w:t>
      </w:r>
    </w:p>
    <w:p w:rsidR="00584BAD" w:rsidRDefault="00163473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033D" w:rsidRDefault="00F7486F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3473">
        <w:rPr>
          <w:rFonts w:ascii="Arial" w:hAnsi="Arial" w:cs="Arial"/>
          <w:sz w:val="24"/>
          <w:szCs w:val="24"/>
        </w:rPr>
        <w:t xml:space="preserve">What had </w:t>
      </w:r>
      <w:r w:rsidR="00296224">
        <w:rPr>
          <w:rFonts w:ascii="Arial" w:hAnsi="Arial" w:cs="Arial"/>
          <w:sz w:val="24"/>
          <w:szCs w:val="24"/>
        </w:rPr>
        <w:t xml:space="preserve">the previous </w:t>
      </w:r>
      <w:r w:rsidR="00163473">
        <w:rPr>
          <w:rFonts w:ascii="Arial" w:hAnsi="Arial" w:cs="Arial"/>
          <w:sz w:val="24"/>
          <w:szCs w:val="24"/>
        </w:rPr>
        <w:t>Governor La Trobe done</w:t>
      </w:r>
      <w:r w:rsidR="00296224">
        <w:rPr>
          <w:rFonts w:ascii="Arial" w:hAnsi="Arial" w:cs="Arial"/>
          <w:sz w:val="24"/>
          <w:szCs w:val="24"/>
        </w:rPr>
        <w:t>,</w:t>
      </w:r>
      <w:r w:rsidR="00163473">
        <w:rPr>
          <w:rFonts w:ascii="Arial" w:hAnsi="Arial" w:cs="Arial"/>
          <w:sz w:val="24"/>
          <w:szCs w:val="24"/>
        </w:rPr>
        <w:t xml:space="preserve"> </w:t>
      </w:r>
      <w:r w:rsidR="006D5AA0">
        <w:rPr>
          <w:rFonts w:ascii="Arial" w:hAnsi="Arial" w:cs="Arial"/>
          <w:sz w:val="24"/>
          <w:szCs w:val="24"/>
        </w:rPr>
        <w:t>when</w:t>
      </w:r>
      <w:r w:rsidR="00163473">
        <w:rPr>
          <w:rFonts w:ascii="Arial" w:hAnsi="Arial" w:cs="Arial"/>
          <w:sz w:val="24"/>
          <w:szCs w:val="24"/>
        </w:rPr>
        <w:t xml:space="preserve"> protests against the mining tax grew?</w:t>
      </w:r>
    </w:p>
    <w:p w:rsidR="00584BAD" w:rsidRDefault="00584BAD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6D5AA0" w:rsidRDefault="006D5AA0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F7486F" w:rsidRDefault="00F7486F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3473">
        <w:rPr>
          <w:rFonts w:ascii="Arial" w:hAnsi="Arial" w:cs="Arial"/>
          <w:sz w:val="24"/>
          <w:szCs w:val="24"/>
        </w:rPr>
        <w:t>Why was the government having so many difficulties running the goldfields?</w:t>
      </w:r>
    </w:p>
    <w:p w:rsidR="00A05D2A" w:rsidRDefault="00A05D2A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6D5AA0" w:rsidRDefault="006D5AA0" w:rsidP="00163473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163473" w:rsidRDefault="00F7486F" w:rsidP="00163473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3473">
        <w:rPr>
          <w:rFonts w:ascii="Arial" w:hAnsi="Arial" w:cs="Arial"/>
          <w:sz w:val="24"/>
          <w:szCs w:val="24"/>
        </w:rPr>
        <w:t xml:space="preserve">Why was Hotham concerned about the miners avoiding the license? </w:t>
      </w:r>
    </w:p>
    <w:p w:rsidR="00163473" w:rsidRDefault="00163473" w:rsidP="00163473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163473" w:rsidRDefault="00163473" w:rsidP="00163473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 What was Hotham’s main issue?</w:t>
      </w:r>
    </w:p>
    <w:p w:rsidR="00163473" w:rsidRDefault="00163473" w:rsidP="00163473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6131B8" w:rsidRDefault="00163473" w:rsidP="00163473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What </w:t>
      </w:r>
      <w:r w:rsidR="002144C3">
        <w:rPr>
          <w:rFonts w:ascii="Arial" w:hAnsi="Arial" w:cs="Arial"/>
          <w:sz w:val="24"/>
          <w:szCs w:val="24"/>
        </w:rPr>
        <w:t xml:space="preserve">did Governor Hotham mean </w:t>
      </w:r>
      <w:r w:rsidR="006131B8">
        <w:rPr>
          <w:rFonts w:ascii="Arial" w:hAnsi="Arial" w:cs="Arial"/>
          <w:sz w:val="24"/>
          <w:szCs w:val="24"/>
        </w:rPr>
        <w:t>when he said:</w:t>
      </w:r>
    </w:p>
    <w:p w:rsidR="00163473" w:rsidRDefault="00163473" w:rsidP="00163473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‘Obedience must be rendered or government is at an end.’?</w:t>
      </w:r>
    </w:p>
    <w:p w:rsidR="00F7486F" w:rsidRDefault="00F7486F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6131B8" w:rsidRDefault="006131B8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F7486F" w:rsidRDefault="00163473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F7486F">
        <w:rPr>
          <w:rFonts w:ascii="Arial" w:hAnsi="Arial" w:cs="Arial"/>
          <w:sz w:val="24"/>
          <w:szCs w:val="24"/>
        </w:rPr>
        <w:t xml:space="preserve"> What unwelcome change did Hotham make after his </w:t>
      </w:r>
      <w:r>
        <w:rPr>
          <w:rFonts w:ascii="Arial" w:hAnsi="Arial" w:cs="Arial"/>
          <w:sz w:val="24"/>
          <w:szCs w:val="24"/>
        </w:rPr>
        <w:t xml:space="preserve">tour of the </w:t>
      </w:r>
      <w:r w:rsidR="00F7486F">
        <w:rPr>
          <w:rFonts w:ascii="Arial" w:hAnsi="Arial" w:cs="Arial"/>
          <w:sz w:val="24"/>
          <w:szCs w:val="24"/>
        </w:rPr>
        <w:t>goldfields?</w:t>
      </w:r>
      <w:r w:rsidR="006D5AA0">
        <w:rPr>
          <w:rFonts w:ascii="Arial" w:hAnsi="Arial" w:cs="Arial"/>
          <w:sz w:val="24"/>
          <w:szCs w:val="24"/>
        </w:rPr>
        <w:t xml:space="preserve"> What was the result?</w:t>
      </w:r>
    </w:p>
    <w:p w:rsidR="00425895" w:rsidRDefault="00425895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6D5AA0" w:rsidRDefault="006D5AA0" w:rsidP="00351798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</w:p>
    <w:p w:rsidR="00425895" w:rsidRPr="00351798" w:rsidRDefault="00425895" w:rsidP="006D5AA0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102870</wp:posOffset>
            </wp:positionV>
            <wp:extent cx="1800225" cy="1746250"/>
            <wp:effectExtent l="19050" t="0" r="9525" b="0"/>
            <wp:wrapTight wrapText="bothSides">
              <wp:wrapPolygon edited="0">
                <wp:start x="-229" y="0"/>
                <wp:lineTo x="-229" y="21443"/>
                <wp:lineTo x="21714" y="21443"/>
                <wp:lineTo x="21714" y="0"/>
                <wp:lineTo x="-229" y="0"/>
              </wp:wrapPolygon>
            </wp:wrapTight>
            <wp:docPr id="4" name="Picture 3" descr="40194 Gold SB_Page_052_Image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94 Gold SB_Page_052_Image_001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AA0">
        <w:rPr>
          <w:rFonts w:ascii="Arial" w:hAnsi="Arial" w:cs="Arial"/>
          <w:sz w:val="24"/>
          <w:szCs w:val="24"/>
        </w:rPr>
        <w:t>Why were the miners resentful of men like th</w:t>
      </w:r>
      <w:r w:rsidR="006131B8">
        <w:rPr>
          <w:rFonts w:ascii="Arial" w:hAnsi="Arial" w:cs="Arial"/>
          <w:sz w:val="24"/>
          <w:szCs w:val="24"/>
        </w:rPr>
        <w:t>e</w:t>
      </w:r>
      <w:r w:rsidR="006D5AA0">
        <w:rPr>
          <w:rFonts w:ascii="Arial" w:hAnsi="Arial" w:cs="Arial"/>
          <w:sz w:val="24"/>
          <w:szCs w:val="24"/>
        </w:rPr>
        <w:t xml:space="preserve"> one</w:t>
      </w:r>
      <w:r w:rsidR="006131B8">
        <w:rPr>
          <w:rFonts w:ascii="Arial" w:hAnsi="Arial" w:cs="Arial"/>
          <w:sz w:val="24"/>
          <w:szCs w:val="24"/>
        </w:rPr>
        <w:t xml:space="preserve"> in the image</w:t>
      </w:r>
      <w:r w:rsidR="006D5AA0">
        <w:rPr>
          <w:rFonts w:ascii="Arial" w:hAnsi="Arial" w:cs="Arial"/>
          <w:sz w:val="24"/>
          <w:szCs w:val="24"/>
        </w:rPr>
        <w:t>?</w:t>
      </w:r>
    </w:p>
    <w:sectPr w:rsidR="00425895" w:rsidRPr="00351798" w:rsidSect="003517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48"/>
    <w:rsid w:val="00132994"/>
    <w:rsid w:val="00163473"/>
    <w:rsid w:val="001B033D"/>
    <w:rsid w:val="001E757F"/>
    <w:rsid w:val="002017D1"/>
    <w:rsid w:val="002079D5"/>
    <w:rsid w:val="002144C3"/>
    <w:rsid w:val="00225035"/>
    <w:rsid w:val="00290FB7"/>
    <w:rsid w:val="00296224"/>
    <w:rsid w:val="002A0E48"/>
    <w:rsid w:val="002C282E"/>
    <w:rsid w:val="0032532B"/>
    <w:rsid w:val="00351798"/>
    <w:rsid w:val="0038026F"/>
    <w:rsid w:val="003A22BD"/>
    <w:rsid w:val="003E748B"/>
    <w:rsid w:val="00425895"/>
    <w:rsid w:val="004443E0"/>
    <w:rsid w:val="004A4F0E"/>
    <w:rsid w:val="00533FAF"/>
    <w:rsid w:val="00584BAD"/>
    <w:rsid w:val="005D7AE5"/>
    <w:rsid w:val="005F11AE"/>
    <w:rsid w:val="006131B8"/>
    <w:rsid w:val="00641200"/>
    <w:rsid w:val="00666217"/>
    <w:rsid w:val="006D5775"/>
    <w:rsid w:val="006D5AA0"/>
    <w:rsid w:val="00797510"/>
    <w:rsid w:val="007E5E0B"/>
    <w:rsid w:val="00911061"/>
    <w:rsid w:val="00930413"/>
    <w:rsid w:val="0093452F"/>
    <w:rsid w:val="009A054C"/>
    <w:rsid w:val="009B3D77"/>
    <w:rsid w:val="009D2EA5"/>
    <w:rsid w:val="009F4A34"/>
    <w:rsid w:val="00A05D2A"/>
    <w:rsid w:val="00B10445"/>
    <w:rsid w:val="00B84B2C"/>
    <w:rsid w:val="00BA2D39"/>
    <w:rsid w:val="00C203E2"/>
    <w:rsid w:val="00C41849"/>
    <w:rsid w:val="00C722D7"/>
    <w:rsid w:val="00CD7B61"/>
    <w:rsid w:val="00CE60C7"/>
    <w:rsid w:val="00DE28EE"/>
    <w:rsid w:val="00E93401"/>
    <w:rsid w:val="00ED47AF"/>
    <w:rsid w:val="00F7486F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E3C873CC-664F-4B97-AAD3-2B6C5E0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8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B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1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o.gov.au/titles/documentaries/riot-or-revolution/clip1/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V:\2009_122_Connected_Learning_in_Distance_Education\Production\02_master\lo\13286\graphics\BANNE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file:///V:\2009_122_Connected_Learning_in_Distance_Education\Production\02_master\lo\13286\graphics\aim_three.pn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aso.gov.au/titles/documentaries/riot-or-revolution/clip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dcterms:created xsi:type="dcterms:W3CDTF">2018-09-24T02:35:00Z</dcterms:created>
  <dcterms:modified xsi:type="dcterms:W3CDTF">2018-09-24T02:35:00Z</dcterms:modified>
</cp:coreProperties>
</file>