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3E748B" w:rsidRDefault="00765A0F" w:rsidP="00F75696">
      <w:pPr>
        <w:jc w:val="center"/>
      </w:pPr>
      <w:r w:rsidRPr="009B28C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1478280</wp:posOffset>
                </wp:positionV>
                <wp:extent cx="5943600" cy="712470"/>
                <wp:effectExtent l="9525" t="13335" r="9525" b="762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1247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A45" w:rsidRDefault="0061585F" w:rsidP="00BB724A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‘</w:t>
                            </w:r>
                            <w:r w:rsidR="00480A45" w:rsidRPr="003E725F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We swear by the Southern Cross to stand truly by each other and fight to defend our rights and freedom.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  <w:t xml:space="preserve">Peter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Lalor</w:t>
                            </w:r>
                            <w:proofErr w:type="spellEnd"/>
                          </w:p>
                          <w:p w:rsidR="00480A45" w:rsidRPr="003E725F" w:rsidRDefault="00480A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72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Peter </w:t>
                            </w:r>
                            <w:proofErr w:type="spellStart"/>
                            <w:r w:rsidRPr="003E72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Lalor</w:t>
                            </w:r>
                            <w:proofErr w:type="spellEnd"/>
                          </w:p>
                          <w:p w:rsidR="00480A45" w:rsidRPr="00C23CB8" w:rsidRDefault="00480A45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6.8pt;margin-top:116.4pt;width:468pt;height:56.1pt;z-index:25165977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1IMAIAAFAEAAAOAAAAZHJzL2Uyb0RvYy54bWysVNtu2zAMfR+wfxD0vtjJcmmMOEWXLsOA&#10;7gK0+wBZlm1hkqhJSuzu60vJaZZ12MswPwiSSB2S55DeXA9akaNwXoIp6XSSUyIMh1qatqTfHvZv&#10;rijxgZmaKTCipI/C0+vt61eb3hZiBh2oWjiCIMYXvS1pF4ItsszzTmjmJ2CFQWMDTrOAR9dmtWM9&#10;omuVzfJ8mfXgauuAC+/x9nY00m3CbxrBw5em8SIQVVLMLaTVpbWKa7bdsKJ1zHaSn9Jg/5CFZtJg&#10;0DPULQuMHJz8A0pL7sBDEyYcdAZNI7lINWA10/xFNfcdsyLVguR4e6bJ/z9Y/vn41RFZl3RBiWEa&#10;JXoQQyDvYCDLyE5vfYFO9xbdwoDXqHKq1Ns74N89MbDrmGnFjXPQd4LVmN00vswuno44PoJU/Seo&#10;MQw7BEhAQ+N0pA7JIIiOKj2elYmpcLxcrOdvlzmaONpW09l8laTLWPH82jofPgjQJG5K6lD5hM6O&#10;dz7EbFjx7BKDeVCy3kul0sG11U45cmTYJfvVejlPpeOT39yUIX1J14vZYiTgrxB5+hIHLyC0DNju&#10;SuqSXp2dWBFpe2/q1IyBSTXuMb4yJx4jdSOJYaiGky4V1I/IqIOxrXEMcdOB+0lJjy1dUv/jwJyg&#10;RH00qMp6Op/HGUiH+WI1w4O7tFSXFmY4QpU0UDJud2Gcm4N1su0w0tgHBm5QyUYmkqPkY1anvLFt&#10;E/enEYtzcXlOXr9+BNsnAAAA//8DAFBLAwQUAAYACAAAACEA5SDQat4AAAAIAQAADwAAAGRycy9k&#10;b3ducmV2LnhtbEyPwU7DMAyG70i8Q2QkLoiltFCg1J0QYwdOwAacsya0hcapknTt3h5zgqP9W7+/&#10;r1zOthd740PnCOFikYAwVDvdUYPwtl2f34AIUZFWvSODcDABltXxUakK7SZ6NftNbASXUCgUQhvj&#10;UEgZ6tZYFRZuMMTZp/NWRR59I7VXE5fbXqZJkkurOuIPrRrMQ2vq781oER6ns68xX63qp+0hfKyv&#10;Xxr//D4hnp7M93cgopnj3zH84jM6VMy0cyPpIHoEFokIaZayAMe3Wc6bHUJ2eZWArEr5X6D6AQAA&#10;//8DAFBLAQItABQABgAIAAAAIQC2gziS/gAAAOEBAAATAAAAAAAAAAAAAAAAAAAAAABbQ29udGVu&#10;dF9UeXBlc10ueG1sUEsBAi0AFAAGAAgAAAAhADj9If/WAAAAlAEAAAsAAAAAAAAAAAAAAAAALwEA&#10;AF9yZWxzLy5yZWxzUEsBAi0AFAAGAAgAAAAhAL3ErUgwAgAAUAQAAA4AAAAAAAAAAAAAAAAALgIA&#10;AGRycy9lMm9Eb2MueG1sUEsBAi0AFAAGAAgAAAAhAOUg0GreAAAACAEAAA8AAAAAAAAAAAAAAAAA&#10;igQAAGRycy9kb3ducmV2LnhtbFBLBQYAAAAABAAEAPMAAACVBQAAAAA=&#10;" fillcolor="#f79646">
                <v:textbox>
                  <w:txbxContent>
                    <w:p w:rsidR="00480A45" w:rsidRDefault="0061585F" w:rsidP="00BB724A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‘</w:t>
                      </w:r>
                      <w:r w:rsidR="00480A45" w:rsidRPr="003E725F">
                        <w:rPr>
                          <w:rFonts w:ascii="Verdana" w:hAnsi="Verdana"/>
                          <w:sz w:val="28"/>
                          <w:szCs w:val="28"/>
                        </w:rPr>
                        <w:t>We swear by the Southern Cross to stand truly by each other and fight to defend our rights and freedom.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  <w:t xml:space="preserve">Peter </w:t>
                      </w:r>
                      <w:proofErr w:type="spellStart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Lalor</w:t>
                      </w:r>
                      <w:proofErr w:type="spellEnd"/>
                    </w:p>
                    <w:p w:rsidR="00480A45" w:rsidRPr="003E725F" w:rsidRDefault="00480A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E72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Peter </w:t>
                      </w:r>
                      <w:proofErr w:type="spellStart"/>
                      <w:r w:rsidRPr="003E725F">
                        <w:rPr>
                          <w:rFonts w:ascii="Arial" w:hAnsi="Arial" w:cs="Arial"/>
                          <w:sz w:val="20"/>
                          <w:szCs w:val="20"/>
                        </w:rPr>
                        <w:t>Lalor</w:t>
                      </w:r>
                      <w:proofErr w:type="spellEnd"/>
                    </w:p>
                    <w:p w:rsidR="00480A45" w:rsidRPr="00C23CB8" w:rsidRDefault="00480A45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724A" w:rsidRPr="00BB724A">
        <w:rPr>
          <w:noProof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01.5pt;visibility:visible">
            <v:imagedata r:id="rId5" r:href="rId6"/>
          </v:shape>
        </w:pict>
      </w:r>
    </w:p>
    <w:p w:rsidR="00BB724A" w:rsidRPr="00BB724A" w:rsidRDefault="00BB724A">
      <w:r w:rsidRPr="00BB724A">
        <w:rPr>
          <w:noProof/>
          <w:lang w:val="en-AU" w:eastAsia="en-AU"/>
        </w:rPr>
        <w:pict>
          <v:shape id="_x0000_i1026" type="#_x0000_t75" style="width:56.5pt;height:52pt;visibility:visible">
            <v:imagedata r:id="rId7" r:href="rId8"/>
          </v:shape>
        </w:pict>
      </w:r>
    </w:p>
    <w:p w:rsidR="0023406D" w:rsidRPr="0023406D" w:rsidRDefault="00765A0F">
      <w:pPr>
        <w:rPr>
          <w:rFonts w:ascii="Arial" w:hAnsi="Arial" w:cs="Arial"/>
          <w:b/>
          <w:sz w:val="28"/>
          <w:szCs w:val="28"/>
        </w:rPr>
      </w:pPr>
      <w:r w:rsidRPr="009B28C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250825</wp:posOffset>
                </wp:positionV>
                <wp:extent cx="6515100" cy="437515"/>
                <wp:effectExtent l="19050" t="24765" r="19050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A45" w:rsidRPr="00DD038C" w:rsidRDefault="00480A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3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Gather information </w:t>
                            </w:r>
                            <w:r w:rsidR="00BB72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about </w:t>
                            </w:r>
                            <w:r w:rsidRPr="00DD03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Eureka flag.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pt;margin-top:19.75pt;width:513pt;height:3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3OvLgIAAFgEAAAOAAAAZHJzL2Uyb0RvYy54bWysVNtu2zAMfR+wfxD0vjhOkzYz4hRdugwD&#10;ugvQ7gMYWbaFyaImKbG7rx8lp2m6PQwY5gdBFKnDo0PSq+uh0+wgnVdoSp5PppxJI7BSpin5t4ft&#10;myVnPoCpQKORJX+Unl+vX79a9baQM2xRV9IxAjG+6G3J2xBskWVetLIDP0ErDTlrdB0EMl2TVQ56&#10;Qu90NptOL7MeXWUdCuk9nd6OTr5O+HUtRfhS114GpktO3EJaXVp3cc3WKygaB7ZV4kgD/oFFB8pQ&#10;0hPULQRge6f+gOqUcOixDhOBXYZ1rYRMb6DX5NPfXnPfgpXpLSSOtyeZ/P+DFZ8PXx1TVcnnnBno&#10;qEQPcgjsHQ5sFtXprS8o6N5SWBjomKqcXurtHYrvnhnctGAaeeMc9q2Eitjl8WZ2dnXE8RFk13/C&#10;itLAPmACGmrXRelIDEboVKXHU2UiFUGHl4t8kU/JJcg3v7giM6WA4um2dT58kNixuCm5o8ondDjc&#10;+RDZQPEUEpN51KraKq2T4ZrdRjt2AOqSbfqO6C/CtGF9yS+WkcjfMDZTChrTvsDoVKB+16or+ZJC&#10;xiAoom7vTUUXoAig9LgnztochYzajSqGYTekiiWVo8g7rB5JWYdje9M40qZF95Oznlq75P7HHpzk&#10;TH80VJ23+XweZyEZ88XVjAx37tmde8AIgip54GzcbsI4P3vrVNNSprEfDN5QRWuVxH5mdaRP7Ztq&#10;cBy1OB/ndop6/iGsfwEAAP//AwBQSwMEFAAGAAgAAAAhAOCaV1XeAAAACgEAAA8AAABkcnMvZG93&#10;bnJldi54bWxMj8FOwzAQRO9I/IO1SNyoDTRQQpwKKoG4tqCWoxsvSVR7HcV2Evh6XC7ltrszmn1T&#10;LCdr2IC9bx1JuJ4JYEiV0y3VEj7eX64WwHxQpJVxhBK+0cOyPD8rVK7dSGscNqFmKYR8riQ0IXQ5&#10;575q0Co/cx1S0r5cb1VIa19z3asxhVvDb4S441a1lD40qsNVg9VhE62EZ+PjIRt2cXpbj/XnT9ze&#10;i9WrlJcX09MjsIBTOJnhiJ/QoUxMexdJe2YkZPNUJUi4fciAHXWxEOmy/5vmwMuC/69Q/gIAAP//&#10;AwBQSwECLQAUAAYACAAAACEAtoM4kv4AAADhAQAAEwAAAAAAAAAAAAAAAAAAAAAAW0NvbnRlbnRf&#10;VHlwZXNdLnhtbFBLAQItABQABgAIAAAAIQA4/SH/1gAAAJQBAAALAAAAAAAAAAAAAAAAAC8BAABf&#10;cmVscy8ucmVsc1BLAQItABQABgAIAAAAIQD3D3OvLgIAAFgEAAAOAAAAAAAAAAAAAAAAAC4CAABk&#10;cnMvZTJvRG9jLnhtbFBLAQItABQABgAIAAAAIQDgmldV3gAAAAoBAAAPAAAAAAAAAAAAAAAAAIgE&#10;AABkcnMvZG93bnJldi54bWxQSwUGAAAAAAQABADzAAAAkwUAAAAA&#10;" strokecolor="#ffc000" strokeweight="3pt">
                <v:textbox>
                  <w:txbxContent>
                    <w:p w:rsidR="00480A45" w:rsidRPr="00DD038C" w:rsidRDefault="00480A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3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Gather information </w:t>
                      </w:r>
                      <w:r w:rsidR="00BB72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about </w:t>
                      </w:r>
                      <w:r w:rsidRPr="00DD038C">
                        <w:rPr>
                          <w:rFonts w:ascii="Arial" w:hAnsi="Arial" w:cs="Arial"/>
                          <w:sz w:val="24"/>
                          <w:szCs w:val="24"/>
                        </w:rPr>
                        <w:t>the Eureka flag.</w:t>
                      </w:r>
                    </w:p>
                  </w:txbxContent>
                </v:textbox>
              </v:shape>
            </w:pict>
          </mc:Fallback>
        </mc:AlternateContent>
      </w:r>
      <w:r w:rsidR="0023406D" w:rsidRPr="0023406D">
        <w:rPr>
          <w:rFonts w:ascii="Arial" w:hAnsi="Arial" w:cs="Arial"/>
          <w:b/>
          <w:sz w:val="28"/>
          <w:szCs w:val="28"/>
        </w:rPr>
        <w:t>Task</w:t>
      </w:r>
    </w:p>
    <w:p w:rsidR="0023406D" w:rsidRDefault="0023406D"/>
    <w:p w:rsidR="0023406D" w:rsidRDefault="0023406D"/>
    <w:p w:rsidR="0023406D" w:rsidRPr="0023406D" w:rsidRDefault="00765A0F">
      <w:pPr>
        <w:rPr>
          <w:rFonts w:ascii="Arial" w:hAnsi="Arial" w:cs="Arial"/>
          <w:b/>
          <w:sz w:val="28"/>
          <w:szCs w:val="28"/>
        </w:rPr>
      </w:pPr>
      <w:r w:rsidRPr="009B28C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263525</wp:posOffset>
                </wp:positionV>
                <wp:extent cx="6515100" cy="1664335"/>
                <wp:effectExtent l="19050" t="26670" r="19050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A45" w:rsidRPr="00DD038C" w:rsidRDefault="00BB724A" w:rsidP="00DC11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the flag represents (it</w:t>
                            </w:r>
                            <w:r w:rsidR="00480A45" w:rsidRPr="00DD03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 symbolism)</w:t>
                            </w:r>
                          </w:p>
                          <w:p w:rsidR="00480A45" w:rsidRPr="00DD038C" w:rsidRDefault="00BB724A" w:rsidP="00DC11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its appearance, such as </w:t>
                            </w:r>
                            <w:proofErr w:type="spellStart"/>
                            <w:r w:rsidR="00480A45" w:rsidRPr="00DD03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colour</w:t>
                            </w:r>
                            <w:proofErr w:type="spellEnd"/>
                            <w:r w:rsidR="00480A45" w:rsidRPr="00DD03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material used and </w:t>
                            </w:r>
                            <w:r w:rsidR="00480A45" w:rsidRPr="00DD03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size</w:t>
                            </w:r>
                          </w:p>
                          <w:p w:rsidR="00480A45" w:rsidRPr="00DD038C" w:rsidRDefault="00480A45" w:rsidP="00DC11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3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each part of the flag represents</w:t>
                            </w:r>
                          </w:p>
                          <w:p w:rsidR="00480A45" w:rsidRPr="00DD038C" w:rsidRDefault="00480A45" w:rsidP="00DC11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3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when it was first raised</w:t>
                            </w:r>
                          </w:p>
                          <w:p w:rsidR="00480A45" w:rsidRPr="00DD038C" w:rsidRDefault="00480A45" w:rsidP="00DC11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3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how long it </w:t>
                            </w:r>
                            <w:r w:rsidR="00BB72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was flown</w:t>
                            </w:r>
                          </w:p>
                          <w:p w:rsidR="00480A45" w:rsidRPr="00DD038C" w:rsidRDefault="00480A45" w:rsidP="00DC11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3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happened to the flag after the rebellion</w:t>
                            </w:r>
                          </w:p>
                          <w:p w:rsidR="00480A45" w:rsidRPr="00DD038C" w:rsidRDefault="00480A45" w:rsidP="00DC11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3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its legacy today</w:t>
                            </w:r>
                          </w:p>
                          <w:p w:rsidR="00480A45" w:rsidRPr="003E725F" w:rsidRDefault="00480A45" w:rsidP="003E725F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7pt;margin-top:20.75pt;width:513pt;height:13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keIMAIAAFkEAAAOAAAAZHJzL2Uyb0RvYy54bWysVNtu2zAMfR+wfxD0vjjObZkRp+jSZRjQ&#10;XYB2H8DIcixMFjVJid19fSk5TdPtYcAwPwiiSB0eHZJeXfWtZkfpvEJT8nw05kwagZUy+5J/v9++&#10;WXLmA5gKNBpZ8gfp+dX69atVZws5wQZ1JR0jEOOLzpa8CcEWWeZFI1vwI7TSkLNG10Ig0+2zykFH&#10;6K3OJuPxIuvQVdahkN7T6c3g5OuEX9dShK917WVguuTELaTVpXUX12y9gmLvwDZKnGjAP7BoQRlK&#10;eoa6gQDs4NQfUK0SDj3WYSSwzbCulZDpDfSafPzba+4asDK9hcTx9iyT/3+w4svxm2OqKvmUMwMt&#10;lehe9oG9x55Nozqd9QUF3VkKCz0dU5XTS729RfHDM4ObBsxeXjuHXSOhInZ5vJldXB1wfATZdZ+x&#10;ojRwCJiA+tq1UToSgxE6VenhXJlIRdDhYp7P8zG5BPnyxWI2nc5TDiierlvnw0eJLYubkjsqfYKH&#10;460PkQ4UTyExm0etqq3SOhluv9tox45AbbJN3wn9RZg2rCOhlpHJ3zA2Ywoa0r7AaFWghteqLfmS&#10;QoYgKKJwH0xFF6AIoPSwJ87anJSM4g0yhn7Xp5JNYoKo8g6rB5LW4dDfNI+0adD94qyj3i65/3kA&#10;JznTnwyV510+m8VhSMZs/nZChrv07C49YARBlTxwNmw3YRigg3Vq31CmoSEMXlNJa5XEfmZ1ok/9&#10;m2pwmrU4IJd2inr+I6wfAQAA//8DAFBLAwQUAAYACAAAACEANWon3t8AAAAKAQAADwAAAGRycy9k&#10;b3ducmV2LnhtbEyPwU7DMBBE70j8g7VI3Khd2pQqxKmgEohrC6I9uvGSRLXXUWwnga/HPcFxdlYz&#10;b4rNZA0bsPetIwnzmQCGVDndUi3h4/3lbg3MB0VaGUco4Rs9bMrrq0Ll2o20w2EfapZCyOdKQhNC&#10;l3Puqwat8jPXISXvy/VWhST7mutejSncGn4vxIpb1VJqaFSH2war8z5aCc/Gx3M2HOL0thvr40/8&#10;fBDbVylvb6anR2ABp/D3DBf8hA5lYjq5SNozIyFbpilBwnKeAbv4Yi3S5SRhIRYr4GXB/08ofwEA&#10;AP//AwBQSwECLQAUAAYACAAAACEAtoM4kv4AAADhAQAAEwAAAAAAAAAAAAAAAAAAAAAAW0NvbnRl&#10;bnRfVHlwZXNdLnhtbFBLAQItABQABgAIAAAAIQA4/SH/1gAAAJQBAAALAAAAAAAAAAAAAAAAAC8B&#10;AABfcmVscy8ucmVsc1BLAQItABQABgAIAAAAIQB4MkeIMAIAAFkEAAAOAAAAAAAAAAAAAAAAAC4C&#10;AABkcnMvZTJvRG9jLnhtbFBLAQItABQABgAIAAAAIQA1aife3wAAAAoBAAAPAAAAAAAAAAAAAAAA&#10;AIoEAABkcnMvZG93bnJldi54bWxQSwUGAAAAAAQABADzAAAAlgUAAAAA&#10;" strokecolor="#ffc000" strokeweight="3pt">
                <v:textbox>
                  <w:txbxContent>
                    <w:p w:rsidR="00480A45" w:rsidRPr="00DD038C" w:rsidRDefault="00BB724A" w:rsidP="00DC11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the flag represents (it</w:t>
                      </w:r>
                      <w:r w:rsidR="00480A45" w:rsidRPr="00DD038C">
                        <w:rPr>
                          <w:rFonts w:ascii="Arial" w:hAnsi="Arial" w:cs="Arial"/>
                          <w:sz w:val="24"/>
                          <w:szCs w:val="24"/>
                        </w:rPr>
                        <w:t>s symbolism)</w:t>
                      </w:r>
                    </w:p>
                    <w:p w:rsidR="00480A45" w:rsidRPr="00DD038C" w:rsidRDefault="00BB724A" w:rsidP="00DC11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its appearance, such as </w:t>
                      </w:r>
                      <w:proofErr w:type="spellStart"/>
                      <w:r w:rsidR="00480A45" w:rsidRPr="00DD038C">
                        <w:rPr>
                          <w:rFonts w:ascii="Arial" w:hAnsi="Arial" w:cs="Arial"/>
                          <w:sz w:val="24"/>
                          <w:szCs w:val="24"/>
                        </w:rPr>
                        <w:t>colour</w:t>
                      </w:r>
                      <w:proofErr w:type="spellEnd"/>
                      <w:r w:rsidR="00480A45" w:rsidRPr="00DD03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material used and </w:t>
                      </w:r>
                      <w:r w:rsidR="00480A45" w:rsidRPr="00DD038C">
                        <w:rPr>
                          <w:rFonts w:ascii="Arial" w:hAnsi="Arial" w:cs="Arial"/>
                          <w:sz w:val="24"/>
                          <w:szCs w:val="24"/>
                        </w:rPr>
                        <w:t>size</w:t>
                      </w:r>
                    </w:p>
                    <w:p w:rsidR="00480A45" w:rsidRPr="00DD038C" w:rsidRDefault="00480A45" w:rsidP="00DC11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38C">
                        <w:rPr>
                          <w:rFonts w:ascii="Arial" w:hAnsi="Arial" w:cs="Arial"/>
                          <w:sz w:val="24"/>
                          <w:szCs w:val="24"/>
                        </w:rPr>
                        <w:t>what each part of the flag represents</w:t>
                      </w:r>
                    </w:p>
                    <w:p w:rsidR="00480A45" w:rsidRPr="00DD038C" w:rsidRDefault="00480A45" w:rsidP="00DC11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38C">
                        <w:rPr>
                          <w:rFonts w:ascii="Arial" w:hAnsi="Arial" w:cs="Arial"/>
                          <w:sz w:val="24"/>
                          <w:szCs w:val="24"/>
                        </w:rPr>
                        <w:t>when it was first raised</w:t>
                      </w:r>
                    </w:p>
                    <w:p w:rsidR="00480A45" w:rsidRPr="00DD038C" w:rsidRDefault="00480A45" w:rsidP="00DC11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3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how long it </w:t>
                      </w:r>
                      <w:r w:rsidR="00BB724A">
                        <w:rPr>
                          <w:rFonts w:ascii="Arial" w:hAnsi="Arial" w:cs="Arial"/>
                          <w:sz w:val="24"/>
                          <w:szCs w:val="24"/>
                        </w:rPr>
                        <w:t>was flown</w:t>
                      </w:r>
                    </w:p>
                    <w:p w:rsidR="00480A45" w:rsidRPr="00DD038C" w:rsidRDefault="00480A45" w:rsidP="00DC11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38C">
                        <w:rPr>
                          <w:rFonts w:ascii="Arial" w:hAnsi="Arial" w:cs="Arial"/>
                          <w:sz w:val="24"/>
                          <w:szCs w:val="24"/>
                        </w:rPr>
                        <w:t>what happened to the flag after the rebellion</w:t>
                      </w:r>
                    </w:p>
                    <w:p w:rsidR="00480A45" w:rsidRPr="00DD038C" w:rsidRDefault="00480A45" w:rsidP="00DC11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38C">
                        <w:rPr>
                          <w:rFonts w:ascii="Arial" w:hAnsi="Arial" w:cs="Arial"/>
                          <w:sz w:val="24"/>
                          <w:szCs w:val="24"/>
                        </w:rPr>
                        <w:t>its legacy today</w:t>
                      </w:r>
                    </w:p>
                    <w:p w:rsidR="00480A45" w:rsidRPr="003E725F" w:rsidRDefault="00480A45" w:rsidP="003E725F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406D" w:rsidRPr="0023406D">
        <w:rPr>
          <w:rFonts w:ascii="Arial" w:hAnsi="Arial" w:cs="Arial"/>
          <w:b/>
          <w:sz w:val="28"/>
          <w:szCs w:val="28"/>
        </w:rPr>
        <w:t>Information required</w:t>
      </w:r>
    </w:p>
    <w:p w:rsidR="0023406D" w:rsidRDefault="0023406D"/>
    <w:p w:rsidR="0023406D" w:rsidRDefault="0023406D"/>
    <w:p w:rsidR="0023406D" w:rsidRDefault="0023406D"/>
    <w:p w:rsidR="00DC11EF" w:rsidRDefault="00DC11EF">
      <w:pPr>
        <w:rPr>
          <w:rFonts w:ascii="Arial" w:hAnsi="Arial" w:cs="Arial"/>
          <w:b/>
          <w:sz w:val="28"/>
          <w:szCs w:val="28"/>
        </w:rPr>
      </w:pPr>
    </w:p>
    <w:p w:rsidR="00DC11EF" w:rsidRDefault="00DC11EF">
      <w:pPr>
        <w:rPr>
          <w:rFonts w:ascii="Arial" w:hAnsi="Arial" w:cs="Arial"/>
          <w:b/>
          <w:sz w:val="28"/>
          <w:szCs w:val="28"/>
        </w:rPr>
      </w:pPr>
    </w:p>
    <w:p w:rsidR="0023406D" w:rsidRPr="0023406D" w:rsidRDefault="00765A0F">
      <w:pPr>
        <w:rPr>
          <w:rFonts w:ascii="Arial" w:hAnsi="Arial" w:cs="Arial"/>
          <w:b/>
          <w:sz w:val="28"/>
          <w:szCs w:val="28"/>
        </w:rPr>
      </w:pPr>
      <w:r w:rsidRPr="009B28C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360045</wp:posOffset>
                </wp:positionV>
                <wp:extent cx="6515100" cy="406400"/>
                <wp:effectExtent l="19050" t="26035" r="19050" b="247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A45" w:rsidRPr="00DD038C" w:rsidRDefault="00BB72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may p</w:t>
                            </w:r>
                            <w:r w:rsidR="00480A45" w:rsidRPr="00DD03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resent your research using PowerPoint, OneNote, as a Word document or </w:t>
                            </w:r>
                            <w:proofErr w:type="spellStart"/>
                            <w:r w:rsidR="00480A45" w:rsidRPr="00DD03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Wordle</w:t>
                            </w:r>
                            <w:proofErr w:type="spellEnd"/>
                            <w:r w:rsidR="00480A45" w:rsidRPr="00DD03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7pt;margin-top:28.35pt;width:513pt;height: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xxLQIAAFgEAAAOAAAAZHJzL2Uyb0RvYy54bWysVNuO0zAQfUfiHyy/0yTdtJSo6WrpUoS0&#10;XKRdPsBxnMTC8RjbbVK+nrHTli48ICHyYM14xscz54yzvh17RQ7COgm6pNkspURoDrXUbUm/Pu1e&#10;rShxnumaKdCipEfh6O3m5Yv1YAoxhw5ULSxBEO2KwZS0894USeJ4J3rmZmCExmADtmceXdsmtWUD&#10;ovcqmafpMhnA1sYCF87h7v0UpJuI3zSC+89N44QnqqRYm4+rjWsV1mSzZkVrmekkP5XB/qGKnkmN&#10;l16g7plnZG/lH1C95BYcNH7GoU+gaSQXsQfsJkt/6+axY0bEXpAcZy40uf8Hyz8dvlgi65LOKdGs&#10;R4mexOjJWxhJHtgZjCsw6dFgmh9xG1WOnTrzAPybIxq2HdOtuLMWhk6wGqvLwsnk6uiE4wJINXyE&#10;Gq9hew8RaGxsH6hDMgiio0rHizKhFI6by0W2yFIMcYzl6TJHO1zBivNpY51/L6AnwSipReUjOjs8&#10;OD+lnlPCZQ6UrHdSqejYttoqSw4Mp2QXvxP6szSlyVDSm1Uo5G8Y2/RS4TOMXnqcdyX7kq4wZUpi&#10;ReDtna6xTlZ4JtVkY3tKn4gM3E0s+rEao2I3Z30qqI/IrIVpvPE5otGB/UHJgKNdUvd9z6ygRH3Q&#10;qM6bLM/DW4hOvng9R8deR6rrCNMcoUrqKZnMrZ/ez95Y2XZ40zQPGu5Q0UZGsoP0U1Wn8nF8o1yn&#10;pxbex7Ufs379EDY/AQAA//8DAFBLAwQUAAYACAAAACEAhjQSMd4AAAAKAQAADwAAAGRycy9kb3du&#10;cmV2LnhtbEyPy07DMBBF90j8gzVI7KhNRZsqxKmgEohtCwKWbjwkUe1xFDsP+HqmK1jN447unFts&#10;Z+/EiH1sA2m4XSgQSFWwLdUa3l6fbjYgYjJkjQuEGr4xwra8vChMbsNEexwPqRZsQjE3GpqUulzK&#10;WDXoTVyEDom1r9B7k3jsa2l7M7G5d3Kp1Fp60xJ/aEyHuwar02HwGh5dHE6r8WOYX/ZT/fkzvGdq&#10;96z19dX8cA8i4Zz+juGMz+hQMtMxDGSjcBpWdxwlcV1nIM662ijeHLlbqgxkWcj/EcpfAAAA//8D&#10;AFBLAQItABQABgAIAAAAIQC2gziS/gAAAOEBAAATAAAAAAAAAAAAAAAAAAAAAABbQ29udGVudF9U&#10;eXBlc10ueG1sUEsBAi0AFAAGAAgAAAAhADj9If/WAAAAlAEAAAsAAAAAAAAAAAAAAAAALwEAAF9y&#10;ZWxzLy5yZWxzUEsBAi0AFAAGAAgAAAAhAMCS7HEtAgAAWAQAAA4AAAAAAAAAAAAAAAAALgIAAGRy&#10;cy9lMm9Eb2MueG1sUEsBAi0AFAAGAAgAAAAhAIY0EjHeAAAACgEAAA8AAAAAAAAAAAAAAAAAhwQA&#10;AGRycy9kb3ducmV2LnhtbFBLBQYAAAAABAAEAPMAAACSBQAAAAA=&#10;" strokecolor="#ffc000" strokeweight="3pt">
                <v:textbox>
                  <w:txbxContent>
                    <w:p w:rsidR="00480A45" w:rsidRPr="00DD038C" w:rsidRDefault="00BB72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You may p</w:t>
                      </w:r>
                      <w:r w:rsidR="00480A45" w:rsidRPr="00DD03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resent your research using PowerPoint, OneNote, as a Word document or </w:t>
                      </w:r>
                      <w:proofErr w:type="spellStart"/>
                      <w:r w:rsidR="00480A45" w:rsidRPr="00DD038C">
                        <w:rPr>
                          <w:rFonts w:ascii="Arial" w:hAnsi="Arial" w:cs="Arial"/>
                          <w:sz w:val="24"/>
                          <w:szCs w:val="24"/>
                        </w:rPr>
                        <w:t>Wordle</w:t>
                      </w:r>
                      <w:proofErr w:type="spellEnd"/>
                      <w:r w:rsidR="00480A45" w:rsidRPr="00DD038C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3406D" w:rsidRPr="0023406D">
        <w:rPr>
          <w:rFonts w:ascii="Arial" w:hAnsi="Arial" w:cs="Arial"/>
          <w:b/>
          <w:sz w:val="28"/>
          <w:szCs w:val="28"/>
        </w:rPr>
        <w:t>Presentation</w:t>
      </w:r>
    </w:p>
    <w:p w:rsidR="0023406D" w:rsidRDefault="0023406D"/>
    <w:p w:rsidR="0023406D" w:rsidRDefault="0023406D"/>
    <w:p w:rsidR="0023406D" w:rsidRPr="0023406D" w:rsidRDefault="00765A0F">
      <w:pPr>
        <w:rPr>
          <w:rFonts w:ascii="Arial" w:hAnsi="Arial" w:cs="Arial"/>
          <w:sz w:val="28"/>
          <w:szCs w:val="28"/>
        </w:rPr>
      </w:pPr>
      <w:r w:rsidRPr="009B28C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361315</wp:posOffset>
                </wp:positionV>
                <wp:extent cx="6515100" cy="2433955"/>
                <wp:effectExtent l="19050" t="26035" r="19050" b="260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43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A45" w:rsidRDefault="00480A4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7pt;margin-top:28.45pt;width:513pt;height:19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4jeMAIAAFkEAAAOAAAAZHJzL2Uyb0RvYy54bWysVNuO0zAQfUfiHyy/06S3pRs1XS1dipCW&#10;i7TLB0wdp7FwPMZ2m5SvZ+y0pcADEiIPlsczPj4zZybLu77V7CCdV2hKPh7lnEkjsFJmV/Ivz5tX&#10;C858AFOBRiNLfpSe361evlh2tpATbFBX0jECMb7obMmbEGyRZV40sgU/QisNOWt0LQQy3S6rHHSE&#10;3upskuc3WYeusg6F9J5OHwYnXyX8upYifKprLwPTJSduIa0urdu4ZqslFDsHtlHiRAP+gUULytCj&#10;F6gHCMD2Tv0B1Srh0GMdRgLbDOtaCZlyoGzG+W/ZPDVgZcqFiuPtpUz+/8GKj4fPjqmKtOPMQEsS&#10;Pcs+sDfYs3msTmd9QUFPlsJCT8cxMmbq7SOKr54ZXDdgdvLeOewaCRWxG8eb2dXVAcdHkG33ASt6&#10;BvYBE1BfuzYCUjEYoZNKx4sykYqgw5v5eD7OySXIN5lNp7fzxC6D4nzdOh/eSWxZ3JTckfQJHg6P&#10;PkQ6UJxDEn3UqtoorZPhdtu1duwA1Cab9KUMKMvrMG1YV/LpIjL5G8Y6p6Dh2V8wWhWo4bVqS76g&#10;kCEIili4t6aiC1AEUHrYE2dtTpWMxRvKGPptnySbnQXaYnWk0joc+pvmkTYNuu+cddTbJfff9uAk&#10;Z/q9IXlux7NZHIZkzOavJ2S4a8/22gNGEFTJA2fDdh2GAdpbp3YNvTQ0hMF7krRWqdhR+4HViT71&#10;b9LgNGtxQK7tFPXzj7D6AQAA//8DAFBLAwQUAAYACAAAACEAYrGdnt8AAAAKAQAADwAAAGRycy9k&#10;b3ducmV2LnhtbEyPzU7DMBCE70i8g7VI3KhNlZYS4lRQCcS1BdEe3XhJovoniu0k8PRsT+W02p3R&#10;7DfFerKGDdiH1jsJ9zMBDF3ldetqCZ8fr3crYCEqp5XxDiX8YIB1eX1VqFz70W1x2MWaUYgLuZLQ&#10;xNjlnIeqQavCzHfoSPv2vVWR1r7mulcjhVvD50IsuVWtow+N6nDTYHXaJSvhxYR0Wgz7NL1vx/rw&#10;m74exOZNytub6fkJWMQpXsxwxid0KInp6JPTgRkJi4yqRJrLR2BnXawEXY4SskzMgZcF/1+h/AMA&#10;AP//AwBQSwECLQAUAAYACAAAACEAtoM4kv4AAADhAQAAEwAAAAAAAAAAAAAAAAAAAAAAW0NvbnRl&#10;bnRfVHlwZXNdLnhtbFBLAQItABQABgAIAAAAIQA4/SH/1gAAAJQBAAALAAAAAAAAAAAAAAAAAC8B&#10;AABfcmVscy8ucmVsc1BLAQItABQABgAIAAAAIQAX94jeMAIAAFkEAAAOAAAAAAAAAAAAAAAAAC4C&#10;AABkcnMvZTJvRG9jLnhtbFBLAQItABQABgAIAAAAIQBisZ2e3wAAAAoBAAAPAAAAAAAAAAAAAAAA&#10;AIoEAABkcnMvZG93bnJldi54bWxQSwUGAAAAAAQABADzAAAAlgUAAAAA&#10;" strokecolor="#ffc000" strokeweight="3pt">
                <v:textbox>
                  <w:txbxContent>
                    <w:p w:rsidR="00480A45" w:rsidRDefault="00480A4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3406D" w:rsidRPr="00AD33C9">
        <w:rPr>
          <w:rFonts w:ascii="Arial" w:hAnsi="Arial" w:cs="Arial"/>
          <w:b/>
          <w:sz w:val="28"/>
          <w:szCs w:val="28"/>
        </w:rPr>
        <w:t>Resources used</w:t>
      </w:r>
      <w:r w:rsidR="00DC11EF">
        <w:rPr>
          <w:rFonts w:ascii="Arial" w:hAnsi="Arial" w:cs="Arial"/>
          <w:sz w:val="28"/>
          <w:szCs w:val="28"/>
        </w:rPr>
        <w:t xml:space="preserve">: </w:t>
      </w:r>
      <w:r w:rsidR="00DC11EF" w:rsidRPr="00DD038C">
        <w:rPr>
          <w:rFonts w:ascii="Arial" w:hAnsi="Arial" w:cs="Arial"/>
          <w:sz w:val="24"/>
          <w:szCs w:val="24"/>
        </w:rPr>
        <w:t>Copy your links in the box below.</w:t>
      </w:r>
    </w:p>
    <w:sectPr w:rsidR="0023406D" w:rsidRPr="0023406D" w:rsidSect="001C721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337D"/>
    <w:multiLevelType w:val="hybridMultilevel"/>
    <w:tmpl w:val="5E28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6D"/>
    <w:rsid w:val="000765CA"/>
    <w:rsid w:val="00090F8A"/>
    <w:rsid w:val="000D2263"/>
    <w:rsid w:val="001244D5"/>
    <w:rsid w:val="001731A5"/>
    <w:rsid w:val="001C7216"/>
    <w:rsid w:val="002007F8"/>
    <w:rsid w:val="0023406D"/>
    <w:rsid w:val="002B7471"/>
    <w:rsid w:val="002C6936"/>
    <w:rsid w:val="003E725F"/>
    <w:rsid w:val="003E748B"/>
    <w:rsid w:val="00441B86"/>
    <w:rsid w:val="00460CAD"/>
    <w:rsid w:val="00480A45"/>
    <w:rsid w:val="004C75DC"/>
    <w:rsid w:val="005D5390"/>
    <w:rsid w:val="005F0852"/>
    <w:rsid w:val="0061585F"/>
    <w:rsid w:val="00631261"/>
    <w:rsid w:val="00666217"/>
    <w:rsid w:val="00732E54"/>
    <w:rsid w:val="00765A0F"/>
    <w:rsid w:val="00767E73"/>
    <w:rsid w:val="007B4870"/>
    <w:rsid w:val="007C79B5"/>
    <w:rsid w:val="0081791B"/>
    <w:rsid w:val="00860B00"/>
    <w:rsid w:val="00995714"/>
    <w:rsid w:val="00996284"/>
    <w:rsid w:val="009B28C2"/>
    <w:rsid w:val="00A40507"/>
    <w:rsid w:val="00AD33C9"/>
    <w:rsid w:val="00AF58B7"/>
    <w:rsid w:val="00BB724A"/>
    <w:rsid w:val="00C70DB6"/>
    <w:rsid w:val="00CF3817"/>
    <w:rsid w:val="00CF47A1"/>
    <w:rsid w:val="00DC11EF"/>
    <w:rsid w:val="00DC1EA4"/>
    <w:rsid w:val="00DD038C"/>
    <w:rsid w:val="00DF7A38"/>
    <w:rsid w:val="00E84061"/>
    <w:rsid w:val="00F672FA"/>
    <w:rsid w:val="00F75696"/>
    <w:rsid w:val="00F841CE"/>
    <w:rsid w:val="00F85564"/>
    <w:rsid w:val="00FD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  <o:colormenu v:ext="edit" fillcolor="none [3209]"/>
    </o:shapedefaults>
    <o:shapelayout v:ext="edit">
      <o:idmap v:ext="edit" data="1"/>
    </o:shapelayout>
  </w:shapeDefaults>
  <w:decimalSymbol w:val="."/>
  <w:listSeparator w:val=","/>
  <w15:chartTrackingRefBased/>
  <w15:docId w15:val="{66EFB3B5-A47C-454D-A7FC-53F179D4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48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1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Otfwinclcli\active_projects\2009_122_Connected_Learning_in_Distance_Education\Production\02_master\lo\13286\graphics\aim_three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V:\2009_122_Connected_Learning_in_Distance_Education\Production\02_master\lo\13286\graphics\BANNER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jmiller18</dc:creator>
  <cp:keywords/>
  <dc:description/>
  <cp:lastModifiedBy>Nick Coucouvinis</cp:lastModifiedBy>
  <cp:revision>2</cp:revision>
  <dcterms:created xsi:type="dcterms:W3CDTF">2018-09-24T03:57:00Z</dcterms:created>
  <dcterms:modified xsi:type="dcterms:W3CDTF">2018-09-24T03:57:00Z</dcterms:modified>
</cp:coreProperties>
</file>