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0" w:rsidRDefault="00CC01A0" w:rsidP="00CC01A0">
      <w:pPr>
        <w:pStyle w:val="Subtitle"/>
      </w:pPr>
      <w:r>
        <w:t>Video transcript</w:t>
      </w:r>
    </w:p>
    <w:p w:rsidR="0043517C" w:rsidRDefault="0043517C" w:rsidP="0043517C">
      <w:pPr>
        <w:pStyle w:val="Subtitle"/>
      </w:pPr>
      <w:r>
        <w:t>Introduction to Taronga Zoo</w:t>
      </w:r>
    </w:p>
    <w:p w:rsidR="006B06EB" w:rsidRDefault="0043517C" w:rsidP="0043517C">
      <w:r>
        <w:t xml:space="preserve">Hi, </w:t>
      </w:r>
      <w:proofErr w:type="gramStart"/>
      <w:r>
        <w:t>My</w:t>
      </w:r>
      <w:proofErr w:type="gramEnd"/>
      <w:r>
        <w:t xml:space="preserve"> name’s Paul Maguire, I’m the Manager of Learning Experience here at Taronga Zoo. Welcome to this wonderful</w:t>
      </w:r>
      <w:r>
        <w:t xml:space="preserve"> </w:t>
      </w:r>
      <w:r>
        <w:t>zoo. We have over three thousand, five hundred animals here that we use education programs for kids to learn more</w:t>
      </w:r>
      <w:r>
        <w:t xml:space="preserve"> </w:t>
      </w:r>
      <w:r>
        <w:t>about nature. And you are going to learn how to become experts in the husbandry of reptiles. I’m passionate about</w:t>
      </w:r>
      <w:r>
        <w:t xml:space="preserve"> </w:t>
      </w:r>
      <w:r>
        <w:t xml:space="preserve">using animals in education and our fantastic learning and teaching tools but with that </w:t>
      </w:r>
      <w:proofErr w:type="gramStart"/>
      <w:r>
        <w:t>comes</w:t>
      </w:r>
      <w:proofErr w:type="gramEnd"/>
      <w:r>
        <w:t xml:space="preserve"> a lot of responsibility and</w:t>
      </w:r>
      <w:r>
        <w:t xml:space="preserve"> </w:t>
      </w:r>
      <w:r>
        <w:t>animal welfare is very, very important. So, today you’re going to meet some keepers from the zoo who are going to</w:t>
      </w:r>
      <w:r>
        <w:t xml:space="preserve"> </w:t>
      </w:r>
      <w:bookmarkStart w:id="0" w:name="_GoBack"/>
      <w:bookmarkEnd w:id="0"/>
      <w:r>
        <w:t>teach you all about the best care possible for the animals in your classroom.</w:t>
      </w:r>
    </w:p>
    <w:sectPr w:rsidR="006B06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C1" w:rsidRDefault="00623DC1" w:rsidP="00CC01A0">
      <w:pPr>
        <w:spacing w:before="0" w:after="0" w:line="240" w:lineRule="auto"/>
      </w:pPr>
      <w:r>
        <w:separator/>
      </w:r>
    </w:p>
  </w:endnote>
  <w:endnote w:type="continuationSeparator" w:id="0">
    <w:p w:rsidR="00623DC1" w:rsidRDefault="00623DC1" w:rsidP="00CC0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A0" w:rsidRDefault="00CC01A0">
    <w:pPr>
      <w:pStyle w:val="Footer"/>
    </w:pPr>
    <w:r>
      <w:rPr>
        <w:noProof/>
        <w:lang w:eastAsia="en-AU"/>
      </w:rPr>
      <w:drawing>
        <wp:inline distT="0" distB="0" distL="0" distR="0" wp14:anchorId="7E66E957" wp14:editId="5F3C5ECB">
          <wp:extent cx="5731510" cy="4617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6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C1" w:rsidRDefault="00623DC1" w:rsidP="00CC01A0">
      <w:pPr>
        <w:spacing w:before="0" w:after="0" w:line="240" w:lineRule="auto"/>
      </w:pPr>
      <w:r>
        <w:separator/>
      </w:r>
    </w:p>
  </w:footnote>
  <w:footnote w:type="continuationSeparator" w:id="0">
    <w:p w:rsidR="00623DC1" w:rsidRDefault="00623DC1" w:rsidP="00CC01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0"/>
    <w:rsid w:val="00150192"/>
    <w:rsid w:val="001C2B7A"/>
    <w:rsid w:val="0043517C"/>
    <w:rsid w:val="00623DC1"/>
    <w:rsid w:val="006B06EB"/>
    <w:rsid w:val="00C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1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1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1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1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1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1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1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1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019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5019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1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19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01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019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5019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1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19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1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19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50192"/>
    <w:rPr>
      <w:b/>
      <w:bCs/>
    </w:rPr>
  </w:style>
  <w:style w:type="character" w:styleId="Emphasis">
    <w:name w:val="Emphasis"/>
    <w:uiPriority w:val="20"/>
    <w:qFormat/>
    <w:rsid w:val="0015019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5019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1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1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19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1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19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5019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5019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5019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5019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5019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19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1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1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1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1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1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1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1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1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019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5019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1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19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01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019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5019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1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19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1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19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50192"/>
    <w:rPr>
      <w:b/>
      <w:bCs/>
    </w:rPr>
  </w:style>
  <w:style w:type="character" w:styleId="Emphasis">
    <w:name w:val="Emphasis"/>
    <w:uiPriority w:val="20"/>
    <w:qFormat/>
    <w:rsid w:val="0015019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5019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1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1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19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1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19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5019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5019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5019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5019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5019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19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6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580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Aaron</dc:creator>
  <cp:lastModifiedBy>Cook, Aaron</cp:lastModifiedBy>
  <cp:revision>2</cp:revision>
  <dcterms:created xsi:type="dcterms:W3CDTF">2017-11-28T04:02:00Z</dcterms:created>
  <dcterms:modified xsi:type="dcterms:W3CDTF">2017-11-28T04:02:00Z</dcterms:modified>
</cp:coreProperties>
</file>